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5B78" w14:textId="2825406B" w:rsidR="001B49EA" w:rsidRPr="00574937" w:rsidRDefault="0077247F" w:rsidP="009D0EF9">
      <w:pPr>
        <w:spacing w:after="0"/>
        <w:jc w:val="center"/>
        <w:rPr>
          <w:b/>
          <w:bCs/>
        </w:rPr>
      </w:pPr>
      <w:r w:rsidRPr="00574937">
        <w:rPr>
          <w:rFonts w:hint="cs"/>
          <w:b/>
          <w:bCs/>
          <w:cs/>
        </w:rPr>
        <w:t>ผังการทำแผนงบลงทุน ปีงบประมาณ 2567</w:t>
      </w:r>
    </w:p>
    <w:p w14:paraId="73AA12F6" w14:textId="114E4498" w:rsidR="0077247F" w:rsidRPr="00574937" w:rsidRDefault="0077247F" w:rsidP="009D0EF9">
      <w:pPr>
        <w:spacing w:after="0"/>
        <w:jc w:val="center"/>
        <w:rPr>
          <w:b/>
          <w:bCs/>
        </w:rPr>
      </w:pPr>
      <w:r w:rsidRPr="00574937">
        <w:rPr>
          <w:rFonts w:hint="cs"/>
          <w:b/>
          <w:bCs/>
          <w:cs/>
        </w:rPr>
        <w:t>กลุ่มงานพัฒนายุทธศาสตร์สาธารณสุข สำนักงานสาธารณสุขจังหวัดปทุมธานี</w:t>
      </w:r>
    </w:p>
    <w:p w14:paraId="02AA4268" w14:textId="10E44B1E" w:rsidR="0077247F" w:rsidRPr="00DD0236" w:rsidRDefault="00553423" w:rsidP="0077247F">
      <w:pPr>
        <w:spacing w:after="0"/>
        <w:rPr>
          <w:sz w:val="28"/>
          <w:szCs w:val="28"/>
        </w:rPr>
      </w:pPr>
      <w:r w:rsidRPr="00DD02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6AA3B3" wp14:editId="1528D659">
                <wp:simplePos x="0" y="0"/>
                <wp:positionH relativeFrom="margin">
                  <wp:posOffset>4218305</wp:posOffset>
                </wp:positionH>
                <wp:positionV relativeFrom="paragraph">
                  <wp:posOffset>170236</wp:posOffset>
                </wp:positionV>
                <wp:extent cx="1738630" cy="82423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630" cy="82423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7A0F1" w14:textId="62F659A5" w:rsidR="00DD0236" w:rsidRPr="007A30A5" w:rsidRDefault="00DD0236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cs/>
                              </w:rPr>
                              <w:t>กิจกรรม</w:t>
                            </w:r>
                          </w:p>
                          <w:p w14:paraId="1FD9EE1A" w14:textId="266CC402" w:rsidR="00DD0236" w:rsidRPr="007A30A5" w:rsidRDefault="00DD0236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- สำรวจความต้องการของหน่วยบริการ</w:t>
                            </w:r>
                          </w:p>
                          <w:p w14:paraId="35A83F4B" w14:textId="4AE1C6D7" w:rsidR="00DD0236" w:rsidRPr="007A30A5" w:rsidRDefault="00DD0236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ทบทวนทะเบียนครุภัณฑ์</w:t>
                            </w:r>
                          </w:p>
                          <w:p w14:paraId="5296051D" w14:textId="7F229B63" w:rsidR="00DD0236" w:rsidRPr="007A30A5" w:rsidRDefault="00DD0236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- ข้อมูลอื่น ๆ ที่เกี่ยวข้อง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AA3B3" id="Rectangle 12" o:spid="_x0000_s1026" style="position:absolute;margin-left:332.15pt;margin-top:13.4pt;width:136.9pt;height:64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" filled="f" stroked="f" strokeweight="1.5pt">
                <v:textbox>
                  <w:txbxContent>
                    <w:p w14:paraId="6297A0F1" w14:textId="62F659A5" w:rsidR="00DD0236" w:rsidRPr="007A30A5" w:rsidRDefault="00DD0236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b/>
                          <w:bCs/>
                          <w:sz w:val="22"/>
                          <w:szCs w:val="22"/>
                          <w:u w:val="single"/>
                          <w:cs/>
                        </w:rPr>
                        <w:t>กิจกรรม</w:t>
                      </w:r>
                    </w:p>
                    <w:p w14:paraId="1FD9EE1A" w14:textId="266CC402" w:rsidR="00DD0236" w:rsidRPr="007A30A5" w:rsidRDefault="00DD0236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- สำรวจความต้องการของหน่วยบริการ</w:t>
                      </w:r>
                    </w:p>
                    <w:p w14:paraId="35A83F4B" w14:textId="4AE1C6D7" w:rsidR="00DD0236" w:rsidRPr="007A30A5" w:rsidRDefault="00DD0236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  <w:t xml:space="preserve">- </w:t>
                      </w: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ทบทวนทะเบียนครุภัณฑ์</w:t>
                      </w:r>
                    </w:p>
                    <w:p w14:paraId="5296051D" w14:textId="7F229B63" w:rsidR="00DD0236" w:rsidRPr="007A30A5" w:rsidRDefault="00DD0236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- ข้อมูลอื่น ๆ ที่เกี่ยวข้อง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1169E1" w14:textId="14C8C3DD" w:rsidR="0077247F" w:rsidRPr="00DD0236" w:rsidRDefault="00DD0236" w:rsidP="0077247F">
      <w:pPr>
        <w:spacing w:after="0"/>
        <w:rPr>
          <w:sz w:val="28"/>
          <w:szCs w:val="28"/>
        </w:rPr>
      </w:pPr>
      <w:r w:rsidRPr="00DD02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20631" wp14:editId="755D7A8A">
                <wp:simplePos x="0" y="0"/>
                <wp:positionH relativeFrom="margin">
                  <wp:posOffset>2199751</wp:posOffset>
                </wp:positionH>
                <wp:positionV relativeFrom="paragraph">
                  <wp:posOffset>39370</wp:posOffset>
                </wp:positionV>
                <wp:extent cx="1653871" cy="914400"/>
                <wp:effectExtent l="0" t="0" r="2286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71" cy="914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0DD76" w14:textId="206B2579" w:rsidR="0077247F" w:rsidRPr="007A30A5" w:rsidRDefault="0077247F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  <w:t>หน่วยบริการ/บริหารเตรียมข้อมูลจัดทำแผนงบลงทุน</w:t>
                            </w:r>
                            <w:r w:rsidRPr="007A30A5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ปีงบประมาณ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620631" id="Oval 1" o:spid="_x0000_s1027" style="position:absolute;margin-left:173.2pt;margin-top:3.1pt;width:130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" filled="f" strokecolor="#00c" strokeweight="1.5pt">
                <v:stroke joinstyle="miter"/>
                <v:textbox>
                  <w:txbxContent>
                    <w:p w14:paraId="4990DD76" w14:textId="206B2579" w:rsidR="0077247F" w:rsidRPr="007A30A5" w:rsidRDefault="0077247F" w:rsidP="007A30A5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</w:pPr>
                      <w:r w:rsidRPr="007A30A5"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  <w:t>หน่วยบริการ/บริหารเตรียมข้อมูลจัดทำแผนงบลงทุน</w:t>
                      </w:r>
                      <w:r w:rsidRPr="007A30A5"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  <w:t xml:space="preserve"> </w:t>
                      </w: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ปีงบประมาณ 2567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7FDC65C" w14:textId="30823646" w:rsidR="0077247F" w:rsidRPr="00DD0236" w:rsidRDefault="0077247F" w:rsidP="0077247F">
      <w:pPr>
        <w:spacing w:after="0"/>
        <w:rPr>
          <w:sz w:val="28"/>
          <w:szCs w:val="28"/>
        </w:rPr>
      </w:pPr>
    </w:p>
    <w:p w14:paraId="35B1CE80" w14:textId="732E0882" w:rsidR="0077247F" w:rsidRPr="00DD0236" w:rsidRDefault="0077247F" w:rsidP="0077247F">
      <w:pPr>
        <w:spacing w:after="0"/>
        <w:rPr>
          <w:sz w:val="28"/>
          <w:szCs w:val="28"/>
        </w:rPr>
      </w:pPr>
    </w:p>
    <w:p w14:paraId="566CA37A" w14:textId="57CCC6C2" w:rsidR="0077247F" w:rsidRPr="00DD0236" w:rsidRDefault="0077247F" w:rsidP="0077247F">
      <w:pPr>
        <w:spacing w:after="0"/>
        <w:rPr>
          <w:sz w:val="28"/>
          <w:szCs w:val="28"/>
        </w:rPr>
      </w:pPr>
    </w:p>
    <w:p w14:paraId="40004351" w14:textId="1FB5243E" w:rsidR="0077247F" w:rsidRPr="00DD0236" w:rsidRDefault="00553423" w:rsidP="0077247F">
      <w:pPr>
        <w:spacing w:after="0"/>
        <w:rPr>
          <w:sz w:val="28"/>
          <w:szCs w:val="28"/>
        </w:rPr>
      </w:pPr>
      <w:r w:rsidRPr="00DD02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7A9BD5" wp14:editId="3E3FC94B">
                <wp:simplePos x="0" y="0"/>
                <wp:positionH relativeFrom="margin">
                  <wp:posOffset>4199255</wp:posOffset>
                </wp:positionH>
                <wp:positionV relativeFrom="paragraph">
                  <wp:posOffset>142931</wp:posOffset>
                </wp:positionV>
                <wp:extent cx="1738630" cy="60579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630" cy="60579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69324" w14:textId="77777777" w:rsidR="00DD0236" w:rsidRPr="007A30A5" w:rsidRDefault="00DD0236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cs/>
                              </w:rPr>
                              <w:t>กิจกรรม</w:t>
                            </w:r>
                          </w:p>
                          <w:p w14:paraId="4A5789AB" w14:textId="2FFEE69E" w:rsidR="00DD0236" w:rsidRPr="007A30A5" w:rsidRDefault="00DD0236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- จัดเรียงลำดับความสำคัญ</w:t>
                            </w:r>
                          </w:p>
                          <w:p w14:paraId="65C7609B" w14:textId="6EBE0536" w:rsidR="00DD0236" w:rsidRPr="007A30A5" w:rsidRDefault="00DD0236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จัดเตรียมเอกสารสำคัญแนบแผนคำขอ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A9BD5" id="Rectangle 13" o:spid="_x0000_s1028" style="position:absolute;margin-left:330.65pt;margin-top:11.25pt;width:136.9pt;height:47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" filled="f" stroked="f" strokeweight="1.5pt">
                <v:textbox>
                  <w:txbxContent>
                    <w:p w14:paraId="2E569324" w14:textId="77777777" w:rsidR="00DD0236" w:rsidRPr="007A30A5" w:rsidRDefault="00DD0236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b/>
                          <w:bCs/>
                          <w:sz w:val="22"/>
                          <w:szCs w:val="22"/>
                          <w:u w:val="single"/>
                          <w:cs/>
                        </w:rPr>
                        <w:t>กิจกรรม</w:t>
                      </w:r>
                    </w:p>
                    <w:p w14:paraId="4A5789AB" w14:textId="2FFEE69E" w:rsidR="00DD0236" w:rsidRPr="007A30A5" w:rsidRDefault="00DD0236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- จัดเรียงลำดับความสำคัญ</w:t>
                      </w:r>
                    </w:p>
                    <w:p w14:paraId="65C7609B" w14:textId="6EBE0536" w:rsidR="00DD0236" w:rsidRPr="007A30A5" w:rsidRDefault="00DD0236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</w:pPr>
                      <w:r w:rsidRPr="007A30A5"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  <w:t xml:space="preserve">- </w:t>
                      </w: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จัดเตรียมเอกสารสำคัญแนบแผนคำขอ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7C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7C7538" wp14:editId="12B62C90">
                <wp:simplePos x="0" y="0"/>
                <wp:positionH relativeFrom="column">
                  <wp:posOffset>3023774</wp:posOffset>
                </wp:positionH>
                <wp:positionV relativeFrom="paragraph">
                  <wp:posOffset>95298</wp:posOffset>
                </wp:positionV>
                <wp:extent cx="0" cy="284672"/>
                <wp:effectExtent l="76200" t="0" r="57150" b="5842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B67C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38.1pt;margin-top:7.5pt;width:0;height:22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</w:p>
    <w:p w14:paraId="174D876A" w14:textId="15719F5E" w:rsidR="0077247F" w:rsidRPr="00DD0236" w:rsidRDefault="00DD0236" w:rsidP="0077247F">
      <w:pPr>
        <w:spacing w:after="0"/>
        <w:rPr>
          <w:sz w:val="28"/>
          <w:szCs w:val="28"/>
        </w:rPr>
      </w:pPr>
      <w:r w:rsidRPr="00DD02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20CE8" wp14:editId="22DD91DA">
                <wp:simplePos x="0" y="0"/>
                <wp:positionH relativeFrom="margin">
                  <wp:posOffset>2345690</wp:posOffset>
                </wp:positionH>
                <wp:positionV relativeFrom="paragraph">
                  <wp:posOffset>170124</wp:posOffset>
                </wp:positionV>
                <wp:extent cx="1403350" cy="4699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469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C388A" w14:textId="71B756FC" w:rsidR="0077247F" w:rsidRPr="007A30A5" w:rsidRDefault="0077247F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  <w:t>หน่วยบริการ/บริหาร</w:t>
                            </w: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จัดทำแผนงบ</w:t>
                            </w:r>
                            <w:r w:rsidRPr="007A30A5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  <w:t>ลงทุน</w:t>
                            </w:r>
                            <w:r w:rsidRPr="007A30A5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ปีงบประมาณ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20CE8" id="Rectangle 3" o:spid="_x0000_s1029" style="position:absolute;margin-left:184.7pt;margin-top:13.4pt;width:110.5pt;height:37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" filled="f" strokecolor="#00c" strokeweight="1.5pt">
                <v:textbox>
                  <w:txbxContent>
                    <w:p w14:paraId="224C388A" w14:textId="71B756FC" w:rsidR="0077247F" w:rsidRPr="007A30A5" w:rsidRDefault="0077247F" w:rsidP="007A30A5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  <w:t>หน่วยบริการ/บริหาร</w:t>
                      </w: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จัดทำแผนงบ</w:t>
                      </w:r>
                      <w:r w:rsidRPr="007A30A5"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  <w:t>ลงทุน</w:t>
                      </w:r>
                      <w:r w:rsidRPr="007A30A5"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  <w:t xml:space="preserve"> </w:t>
                      </w: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ปีงบประมาณ 2567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5C7F4E" w14:textId="4FFDF1D4" w:rsidR="0077247F" w:rsidRPr="00DD0236" w:rsidRDefault="0077247F" w:rsidP="0077247F">
      <w:pPr>
        <w:spacing w:after="0"/>
        <w:rPr>
          <w:sz w:val="28"/>
          <w:szCs w:val="28"/>
        </w:rPr>
      </w:pPr>
    </w:p>
    <w:p w14:paraId="37F8D0C8" w14:textId="461B0F7C" w:rsidR="0077247F" w:rsidRPr="00DD0236" w:rsidRDefault="00D9147F" w:rsidP="0077247F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19B7C2" wp14:editId="54A89445">
                <wp:simplePos x="0" y="0"/>
                <wp:positionH relativeFrom="column">
                  <wp:posOffset>3741378</wp:posOffset>
                </wp:positionH>
                <wp:positionV relativeFrom="paragraph">
                  <wp:posOffset>104048</wp:posOffset>
                </wp:positionV>
                <wp:extent cx="16478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9CD9D" id="Straight Connector 1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6pt,8.2pt" to="424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107ACC" wp14:editId="2C7E21EB">
                <wp:simplePos x="0" y="0"/>
                <wp:positionH relativeFrom="column">
                  <wp:posOffset>5390515</wp:posOffset>
                </wp:positionH>
                <wp:positionV relativeFrom="paragraph">
                  <wp:posOffset>93401</wp:posOffset>
                </wp:positionV>
                <wp:extent cx="0" cy="343619"/>
                <wp:effectExtent l="76200" t="0" r="76200" b="5651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36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9EC9" id="Straight Arrow Connector 20" o:spid="_x0000_s1026" type="#_x0000_t32" style="position:absolute;margin-left:424.45pt;margin-top:7.35pt;width:0;height:2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32D134" wp14:editId="65378BC2">
                <wp:simplePos x="0" y="0"/>
                <wp:positionH relativeFrom="column">
                  <wp:posOffset>701619</wp:posOffset>
                </wp:positionH>
                <wp:positionV relativeFrom="paragraph">
                  <wp:posOffset>118745</wp:posOffset>
                </wp:positionV>
                <wp:extent cx="0" cy="343619"/>
                <wp:effectExtent l="76200" t="0" r="76200" b="565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36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55C54" id="Straight Arrow Connector 16" o:spid="_x0000_s1026" type="#_x0000_t32" style="position:absolute;margin-left:55.25pt;margin-top:9.35pt;width:0;height:2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8C4D47" wp14:editId="5C643916">
                <wp:simplePos x="0" y="0"/>
                <wp:positionH relativeFrom="column">
                  <wp:posOffset>691515</wp:posOffset>
                </wp:positionH>
                <wp:positionV relativeFrom="paragraph">
                  <wp:posOffset>108006</wp:posOffset>
                </wp:positionV>
                <wp:extent cx="1647825" cy="4445"/>
                <wp:effectExtent l="0" t="0" r="28575" b="336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44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3B01E" id="Straight Connector 1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8.5pt" to="184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28A0157E" w14:textId="0FB629AA" w:rsidR="0077247F" w:rsidRPr="00DD0236" w:rsidRDefault="0077247F" w:rsidP="0077247F">
      <w:pPr>
        <w:spacing w:after="0"/>
        <w:rPr>
          <w:sz w:val="28"/>
          <w:szCs w:val="28"/>
        </w:rPr>
      </w:pPr>
    </w:p>
    <w:p w14:paraId="68154D71" w14:textId="47D914F1" w:rsidR="0077247F" w:rsidRPr="00DD0236" w:rsidRDefault="00D9147F" w:rsidP="0077247F">
      <w:pPr>
        <w:spacing w:after="0"/>
        <w:rPr>
          <w:sz w:val="28"/>
          <w:szCs w:val="28"/>
        </w:rPr>
      </w:pPr>
      <w:r w:rsidRPr="00DD02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87341" wp14:editId="4F96A227">
                <wp:simplePos x="0" y="0"/>
                <wp:positionH relativeFrom="column">
                  <wp:posOffset>4844471</wp:posOffset>
                </wp:positionH>
                <wp:positionV relativeFrom="paragraph">
                  <wp:posOffset>13335</wp:posOffset>
                </wp:positionV>
                <wp:extent cx="1120775" cy="298450"/>
                <wp:effectExtent l="0" t="0" r="2222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298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0F671" w14:textId="522558A1" w:rsidR="00F80571" w:rsidRPr="007A30A5" w:rsidRDefault="00F80571" w:rsidP="007A30A5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รายการสิ่งก่อสร้าง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87341" id="Rectangle 5" o:spid="_x0000_s1030" style="position:absolute;margin-left:381.45pt;margin-top:1.05pt;width:88.25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" filled="f" strokecolor="#00c" strokeweight="1.5pt">
                <v:textbox>
                  <w:txbxContent>
                    <w:p w14:paraId="2BA0F671" w14:textId="522558A1" w:rsidR="00F80571" w:rsidRPr="007A30A5" w:rsidRDefault="00F80571" w:rsidP="007A30A5">
                      <w:pPr>
                        <w:shd w:val="clear" w:color="auto" w:fill="FFFFFF" w:themeFill="background1"/>
                        <w:jc w:val="center"/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รายการสิ่งก่อสร้าง</w:t>
                      </w:r>
                    </w:p>
                  </w:txbxContent>
                </v:textbox>
              </v:rect>
            </w:pict>
          </mc:Fallback>
        </mc:AlternateContent>
      </w:r>
      <w:r w:rsidR="00DD0236" w:rsidRPr="00DD02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76B3E" wp14:editId="2CC7808C">
                <wp:simplePos x="0" y="0"/>
                <wp:positionH relativeFrom="column">
                  <wp:posOffset>172559</wp:posOffset>
                </wp:positionH>
                <wp:positionV relativeFrom="paragraph">
                  <wp:posOffset>36195</wp:posOffset>
                </wp:positionV>
                <wp:extent cx="1089329" cy="298450"/>
                <wp:effectExtent l="0" t="0" r="1587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329" cy="298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8BA03" w14:textId="5DCFF23A" w:rsidR="00F80571" w:rsidRPr="007A30A5" w:rsidRDefault="00F80571" w:rsidP="007A30A5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รายการครุภัณฑ์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76B3E" id="Rectangle 4" o:spid="_x0000_s1031" style="position:absolute;margin-left:13.6pt;margin-top:2.85pt;width:85.75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" filled="f" strokecolor="#00c" strokeweight="1.5pt">
                <v:textbox>
                  <w:txbxContent>
                    <w:p w14:paraId="34A8BA03" w14:textId="5DCFF23A" w:rsidR="00F80571" w:rsidRPr="007A30A5" w:rsidRDefault="00F80571" w:rsidP="007A30A5">
                      <w:pPr>
                        <w:shd w:val="clear" w:color="auto" w:fill="FFFFFF" w:themeFill="background1"/>
                        <w:jc w:val="center"/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รายการครุภัณฑ์</w:t>
                      </w:r>
                    </w:p>
                  </w:txbxContent>
                </v:textbox>
              </v:rect>
            </w:pict>
          </mc:Fallback>
        </mc:AlternateContent>
      </w:r>
    </w:p>
    <w:p w14:paraId="4B0302CB" w14:textId="63DD2627" w:rsidR="0077247F" w:rsidRPr="00DD0236" w:rsidRDefault="00DA3A82" w:rsidP="0077247F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B94D41" wp14:editId="711305FD">
                <wp:simplePos x="0" y="0"/>
                <wp:positionH relativeFrom="column">
                  <wp:posOffset>5426075</wp:posOffset>
                </wp:positionH>
                <wp:positionV relativeFrom="paragraph">
                  <wp:posOffset>102814</wp:posOffset>
                </wp:positionV>
                <wp:extent cx="0" cy="181610"/>
                <wp:effectExtent l="0" t="0" r="38100" b="2794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A24E8" id="Straight Connector 2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25pt,8.1pt" to="427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82DDD6" wp14:editId="5E644EAB">
                <wp:simplePos x="0" y="0"/>
                <wp:positionH relativeFrom="column">
                  <wp:posOffset>711779</wp:posOffset>
                </wp:positionH>
                <wp:positionV relativeFrom="paragraph">
                  <wp:posOffset>123190</wp:posOffset>
                </wp:positionV>
                <wp:extent cx="0" cy="165668"/>
                <wp:effectExtent l="0" t="0" r="3810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6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A25FE" id="Straight Connector 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05pt,9.7pt" to="56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</w:p>
    <w:p w14:paraId="0517AAD4" w14:textId="41FDB9ED" w:rsidR="0077247F" w:rsidRPr="00DD0236" w:rsidRDefault="00DA3A82" w:rsidP="0077247F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CC2B7C" wp14:editId="70803CAC">
                <wp:simplePos x="0" y="0"/>
                <wp:positionH relativeFrom="column">
                  <wp:posOffset>711200</wp:posOffset>
                </wp:positionH>
                <wp:positionV relativeFrom="paragraph">
                  <wp:posOffset>63500</wp:posOffset>
                </wp:positionV>
                <wp:extent cx="471741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74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D1241" id="Straight Connector 2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5pt" to="427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ED03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412C97" wp14:editId="313D3044">
                <wp:simplePos x="0" y="0"/>
                <wp:positionH relativeFrom="margin">
                  <wp:posOffset>3024372</wp:posOffset>
                </wp:positionH>
                <wp:positionV relativeFrom="paragraph">
                  <wp:posOffset>66060</wp:posOffset>
                </wp:positionV>
                <wp:extent cx="0" cy="284480"/>
                <wp:effectExtent l="76200" t="0" r="57150" b="5842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08C3A" id="Straight Arrow Connector 22" o:spid="_x0000_s1026" type="#_x0000_t32" style="position:absolute;margin-left:238.15pt;margin-top:5.2pt;width:0;height:22.4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7D79BE" w:rsidRPr="00DD02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D92E1E" wp14:editId="763A4864">
                <wp:simplePos x="0" y="0"/>
                <wp:positionH relativeFrom="margin">
                  <wp:posOffset>-116241</wp:posOffset>
                </wp:positionH>
                <wp:positionV relativeFrom="paragraph">
                  <wp:posOffset>225292</wp:posOffset>
                </wp:positionV>
                <wp:extent cx="1671850" cy="4960189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850" cy="4960189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C6D56" w14:textId="3FE87E01" w:rsidR="00DD0236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cs/>
                              </w:rPr>
                              <w:t>สิ่งที่ต้องดำเนินการ (รายการครุภัณฑ์)</w:t>
                            </w:r>
                          </w:p>
                          <w:p w14:paraId="5536CAEC" w14:textId="31F73FE7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1. ตรวจสอบรายชื่อครุภัณฑ์ให้ถูกต้องตามบัญชีมาตรฐานครุภัณฑ์</w:t>
                            </w:r>
                          </w:p>
                          <w:p w14:paraId="755B561C" w14:textId="285D44CE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2. รายการครุภัณฑ์ใช้ชื่อภาษาไทยสามารถวงเล็บภาษาอังกฤษได้</w:t>
                            </w:r>
                          </w:p>
                          <w:p w14:paraId="1D255766" w14:textId="376FC1AF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3. อ้างอิงราคาในการจัดทำคำของบประมาณตามบัญชี อาทิ</w:t>
                            </w:r>
                          </w:p>
                          <w:p w14:paraId="5566338F" w14:textId="3DE39002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 xml:space="preserve">   - บัญชีราคามาตรฐานครุภัณฑ์ ของสำนักงบประมาณ</w:t>
                            </w:r>
                          </w:p>
                          <w:p w14:paraId="688AF69D" w14:textId="5E186688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 xml:space="preserve">   - บัญชีนวตกรรมไทย ของสำนักงานงบประมาณ</w:t>
                            </w:r>
                          </w:p>
                          <w:p w14:paraId="69224605" w14:textId="1CF74B04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 xml:space="preserve">   - บัญชีราคาครุภัณฑ์ของ สป.สธ.</w:t>
                            </w:r>
                          </w:p>
                          <w:p w14:paraId="5605961E" w14:textId="1024774B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 xml:space="preserve">4. ราคาต่อหน่วยของรายการครุภัณฑ์ </w:t>
                            </w:r>
                          </w:p>
                          <w:p w14:paraId="62013CE1" w14:textId="395502E3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 xml:space="preserve">   - รพศ./รพท./รพช. สามารถทำแผนคำขอครุภัณฑ์ราคาต่อหน่วยตั้งแต่ 100,000 บาท</w:t>
                            </w:r>
                          </w:p>
                          <w:p w14:paraId="0D5C9C5A" w14:textId="61533A82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 xml:space="preserve">   - รพ.สต./หน่วยบริหาร สามารถทำแผนคำขอครุภัณฑ์ราคาต่อหน่วยตั้งแต่ 50,000 บาทขึ้นไป</w:t>
                            </w:r>
                          </w:p>
                          <w:p w14:paraId="50F8802A" w14:textId="2B2B0935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5. มีความพร้อมของสถาน/พื้นที่ในการติดตั้งและมีบุคลากรพร้อมใช้งานครุภัณฑ์</w:t>
                            </w:r>
                          </w:p>
                          <w:p w14:paraId="2D0CF56C" w14:textId="1F677EB7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cs/>
                              </w:rPr>
                              <w:t>เอกสารที่ต้องส่งประกอบแผนคำขอฯ</w:t>
                            </w:r>
                            <w:r w:rsidR="007D79BE" w:rsidRPr="007A30A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7D79BE" w:rsidRPr="007A30A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cs/>
                              </w:rPr>
                              <w:t>(รายการครุภัณฑ์)</w:t>
                            </w:r>
                          </w:p>
                          <w:p w14:paraId="632D61FA" w14:textId="3B97A631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1. เอกสารประกอบคุณลักษณะเฉพาะ</w:t>
                            </w:r>
                          </w:p>
                          <w:p w14:paraId="43CF882F" w14:textId="296ACB74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2. ผลการสืบราคาอย่างน้อย 3 บริษัท</w:t>
                            </w:r>
                          </w:p>
                          <w:p w14:paraId="010BF06B" w14:textId="0B8AF286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3. โครงการชี้แจงเหตุผล ความจำเป็น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92E1E" id="Rectangle 11" o:spid="_x0000_s1032" style="position:absolute;margin-left:-9.15pt;margin-top:17.75pt;width:131.65pt;height:390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" filled="f" stroked="f" strokeweight=".25pt">
                <v:textbox>
                  <w:txbxContent>
                    <w:p w14:paraId="60CC6D56" w14:textId="3FE87E01" w:rsidR="00DD0236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b/>
                          <w:bCs/>
                          <w:sz w:val="22"/>
                          <w:szCs w:val="22"/>
                          <w:u w:val="single"/>
                          <w:cs/>
                        </w:rPr>
                        <w:t>สิ่งที่ต้องดำเนินการ (รายการครุภัณฑ์)</w:t>
                      </w:r>
                    </w:p>
                    <w:p w14:paraId="5536CAEC" w14:textId="31F73FE7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1. ตรวจสอบรายชื่อครุภัณฑ์ให้ถูกต้องตามบัญชีมาตรฐานครุภัณฑ์</w:t>
                      </w:r>
                    </w:p>
                    <w:p w14:paraId="755B561C" w14:textId="285D44CE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2. รายการครุภัณฑ์ใช้ชื่อภาษาไทยสามารถวงเล็บภาษาอังกฤษได้</w:t>
                      </w:r>
                    </w:p>
                    <w:p w14:paraId="1D255766" w14:textId="376FC1AF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3. อ้างอิงราคาในการจัดทำคำของบประมาณตามบัญชี อาทิ</w:t>
                      </w:r>
                    </w:p>
                    <w:p w14:paraId="5566338F" w14:textId="3DE39002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 xml:space="preserve">   - บัญชีราคามาตรฐานครุภัณฑ์ ของสำนักงบประมาณ</w:t>
                      </w:r>
                    </w:p>
                    <w:p w14:paraId="688AF69D" w14:textId="5E186688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 xml:space="preserve">   - บัญชีนวตกรรมไทย ของสำนักงานงบประมาณ</w:t>
                      </w:r>
                    </w:p>
                    <w:p w14:paraId="69224605" w14:textId="1CF74B04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 xml:space="preserve">   - บัญชีราคาครุภัณฑ์ของ สป.สธ.</w:t>
                      </w:r>
                    </w:p>
                    <w:p w14:paraId="5605961E" w14:textId="1024774B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 xml:space="preserve">4. ราคาต่อหน่วยของรายการครุภัณฑ์ </w:t>
                      </w:r>
                    </w:p>
                    <w:p w14:paraId="62013CE1" w14:textId="395502E3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 xml:space="preserve">   - รพศ./รพท./รพช. สามารถทำแผนคำขอครุภัณฑ์ราคาต่อหน่วยตั้งแต่ 100,000 บาท</w:t>
                      </w:r>
                    </w:p>
                    <w:p w14:paraId="0D5C9C5A" w14:textId="61533A82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 xml:space="preserve">   - รพ.สต./หน่วยบริหาร สามารถทำแผนคำขอครุภัณฑ์ราคาต่อหน่วยตั้งแต่ 50,000 บาทขึ้นไป</w:t>
                      </w:r>
                    </w:p>
                    <w:p w14:paraId="50F8802A" w14:textId="2B2B0935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5. มีความพร้อมของสถาน/พื้นที่ในการติดตั้งและมีบุคลากรพร้อมใช้งานครุภัณฑ์</w:t>
                      </w:r>
                    </w:p>
                    <w:p w14:paraId="2D0CF56C" w14:textId="1F677EB7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b/>
                          <w:bCs/>
                          <w:sz w:val="22"/>
                          <w:szCs w:val="22"/>
                          <w:u w:val="single"/>
                          <w:cs/>
                        </w:rPr>
                        <w:t>เอกสารที่ต้องส่งประกอบแผนคำขอฯ</w:t>
                      </w:r>
                      <w:r w:rsidR="007D79BE" w:rsidRPr="007A30A5">
                        <w:rPr>
                          <w:rFonts w:ascii="TH Sarabun New" w:hAnsi="TH Sarabun New" w:cs="TH Sarabun New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7D79BE" w:rsidRPr="007A30A5">
                        <w:rPr>
                          <w:rFonts w:ascii="TH Sarabun New" w:hAnsi="TH Sarabun New" w:cs="TH Sarabun New" w:hint="cs"/>
                          <w:b/>
                          <w:bCs/>
                          <w:sz w:val="22"/>
                          <w:szCs w:val="22"/>
                          <w:u w:val="single"/>
                          <w:cs/>
                        </w:rPr>
                        <w:t>(รายการครุภัณฑ์)</w:t>
                      </w:r>
                    </w:p>
                    <w:p w14:paraId="632D61FA" w14:textId="3B97A631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1. เอกสารประกอบคุณลักษณะเฉพาะ</w:t>
                      </w:r>
                    </w:p>
                    <w:p w14:paraId="43CF882F" w14:textId="296ACB74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2. ผลการสืบราคาอย่างน้อย 3 บริษัท</w:t>
                      </w:r>
                    </w:p>
                    <w:p w14:paraId="010BF06B" w14:textId="0B8AF286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3. โครงการชี้แจงเหตุผล ความจำเป็น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0B7281" w14:textId="032C3A76" w:rsidR="0077247F" w:rsidRPr="00DD0236" w:rsidRDefault="00C77D65" w:rsidP="0077247F">
      <w:pPr>
        <w:spacing w:after="0"/>
        <w:rPr>
          <w:sz w:val="28"/>
          <w:szCs w:val="28"/>
        </w:rPr>
      </w:pPr>
      <w:r w:rsidRPr="00DD02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31D1F1" wp14:editId="006860FB">
                <wp:simplePos x="0" y="0"/>
                <wp:positionH relativeFrom="margin">
                  <wp:posOffset>4678846</wp:posOffset>
                </wp:positionH>
                <wp:positionV relativeFrom="paragraph">
                  <wp:posOffset>7868</wp:posOffset>
                </wp:positionV>
                <wp:extent cx="1671320" cy="5740842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5740842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F0A6B" w14:textId="1A471F2C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cs/>
                              </w:rPr>
                              <w:t>สิ่งที่ต้องดำเนินการ (รายการสิ่งก่อสร้าง)</w:t>
                            </w:r>
                          </w:p>
                          <w:p w14:paraId="419F5791" w14:textId="273759BA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1. พิจารณาความเหมาะสมของพื้นที่และแบบแปลน กรณีการปรับแบบควรปรึกษากองแบบแผนฯ ล่วงหน้าเพื่อปรับปรุงแบบแปลนให้แล้วเสร็จก่อนการจัดทำคำของบประมาณ</w:t>
                            </w:r>
                          </w:p>
                          <w:p w14:paraId="18EF29B7" w14:textId="0018C42F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2. การขอทดแทนอาคารเดิม</w:t>
                            </w:r>
                            <w:r w:rsidR="007D79BE"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 xml:space="preserve"> อาคารดังกล่าวต้องมีอายุใช้งานเกินกว่า 25 ปี (ระบุปี พ.ศ. ที่ก่อสร้าง) มีเอกสารยืนยันสภาพชำรุดจากคณะกรรมการตรวจสอบสภาพอาคารของจังหวัดหรือจากกองแบบแผน พร้อมภาพถ่ายยืนยัน</w:t>
                            </w:r>
                          </w:p>
                          <w:p w14:paraId="7B650883" w14:textId="1CEC6746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 xml:space="preserve">3. </w:t>
                            </w:r>
                            <w:r w:rsidR="007D79BE"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กรณีรั้วและถนนคอนกรีต ที่มีราคากลางของกองแบบแผนฯ ให้คำนวนราคาตามความยาวหรือพื้นที่ที่ต้องการพร้อมระบุเลขแบบให้ชัดเจน</w:t>
                            </w:r>
                          </w:p>
                          <w:p w14:paraId="728C5C69" w14:textId="1BED1609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cs/>
                              </w:rPr>
                              <w:t>เอกสารที่ต้องส่งประกอบแผนคำขอฯ</w:t>
                            </w:r>
                            <w:r w:rsidR="007D79BE" w:rsidRPr="007A30A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7D79BE" w:rsidRPr="007A30A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cs/>
                              </w:rPr>
                              <w:t>(รายการสิ่งก่อสร้าง)</w:t>
                            </w:r>
                          </w:p>
                          <w:p w14:paraId="0DC2194A" w14:textId="3D2CF22A" w:rsidR="001A0551" w:rsidRPr="007A30A5" w:rsidRDefault="001A0551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 xml:space="preserve">1. </w:t>
                            </w:r>
                            <w:r w:rsidR="007D79BE"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กรรมสิทธิ์ที่ดินพร้อมที่จะก่อสร้าง</w:t>
                            </w:r>
                          </w:p>
                          <w:p w14:paraId="3D338B79" w14:textId="630DC0CB" w:rsidR="001A0551" w:rsidRPr="007A30A5" w:rsidRDefault="007A30A5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2</w:t>
                            </w:r>
                            <w:r w:rsidR="001A0551"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 w:rsidR="007D79BE"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ความพร้อมของแบบแปลน</w:t>
                            </w:r>
                          </w:p>
                          <w:p w14:paraId="4B2B54D0" w14:textId="7B029918" w:rsidR="007D79BE" w:rsidRPr="007A30A5" w:rsidRDefault="007D79BE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 xml:space="preserve">   - บัญชีรายการก่อสร้างสำหรับงานก่อสร้าง (</w:t>
                            </w:r>
                            <w:r w:rsidRPr="007A30A5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  <w:t>BOQ)</w:t>
                            </w: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 xml:space="preserve"> งวดงาน-งวดเงิน, ระยะเวลาในการก่อสร้าง</w:t>
                            </w:r>
                          </w:p>
                          <w:p w14:paraId="2DB82A53" w14:textId="7251FC18" w:rsidR="007D79BE" w:rsidRPr="007A30A5" w:rsidRDefault="007D79BE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 xml:space="preserve">   - แบบแปลน</w:t>
                            </w:r>
                          </w:p>
                          <w:p w14:paraId="4E4116C2" w14:textId="3363278D" w:rsidR="007D79BE" w:rsidRPr="007A30A5" w:rsidRDefault="007D79BE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 xml:space="preserve">   - เอกสารมีการรับรองจากนายช่างโยธาของหน่วยงานราชการ</w:t>
                            </w:r>
                          </w:p>
                          <w:p w14:paraId="7DF11367" w14:textId="17E380C6" w:rsidR="007D79BE" w:rsidRPr="007A30A5" w:rsidRDefault="007A30A5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3</w:t>
                            </w:r>
                            <w:r w:rsidR="007D79BE"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. โครงการชี้แจงเหตุผลความจำเป็น</w:t>
                            </w:r>
                          </w:p>
                          <w:p w14:paraId="375E4E86" w14:textId="79B4D638" w:rsidR="007D79BE" w:rsidRPr="007A30A5" w:rsidRDefault="007A30A5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4</w:t>
                            </w:r>
                            <w:r w:rsidR="007D79BE"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. ผังหลักของหน่วยบริการ (</w:t>
                            </w:r>
                            <w:r w:rsidR="007D79BE" w:rsidRPr="007A30A5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  <w:t>Master Plan)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1D1F1" id="Rectangle 14" o:spid="_x0000_s1033" style="position:absolute;margin-left:368.4pt;margin-top:.6pt;width:131.6pt;height:452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" filled="f" stroked="f" strokeweight=".25pt">
                <v:textbox>
                  <w:txbxContent>
                    <w:p w14:paraId="02DF0A6B" w14:textId="1A471F2C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b/>
                          <w:bCs/>
                          <w:sz w:val="22"/>
                          <w:szCs w:val="22"/>
                          <w:u w:val="single"/>
                          <w:cs/>
                        </w:rPr>
                        <w:t>สิ่งที่ต้องดำเนินการ (รายการสิ่งก่อสร้าง)</w:t>
                      </w:r>
                    </w:p>
                    <w:p w14:paraId="419F5791" w14:textId="273759BA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1. พิจารณาความเหมาะสมของพื้นที่และแบบแปลน กรณีการปรับแบบควรปรึกษากองแบบแผนฯ ล่วงหน้าเพื่อปรับปรุงแบบแปลนให้แล้วเสร็จก่อนการจัดทำคำของบประมาณ</w:t>
                      </w:r>
                    </w:p>
                    <w:p w14:paraId="18EF29B7" w14:textId="0018C42F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2. การขอทดแทนอาคารเดิม</w:t>
                      </w:r>
                      <w:r w:rsidR="007D79BE"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 xml:space="preserve"> อาคารดังกล่าวต้องมีอายุใช้งานเกินกว่า 25 ปี (ระบุปี พ.ศ. ที่ก่อสร้าง) มีเอกสารยืนยันสภาพชำรุดจากคณะกรรมการตรวจสอบสภาพอาคารของจังหวัดหรือจากกองแบบแผน พร้อมภาพถ่ายยืนยัน</w:t>
                      </w:r>
                    </w:p>
                    <w:p w14:paraId="7B650883" w14:textId="1CEC6746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 xml:space="preserve">3. </w:t>
                      </w:r>
                      <w:r w:rsidR="007D79BE"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กรณีรั้วและถนนคอนกรีต ที่มีราคากลางของกองแบบแผนฯ ให้คำนวนราคาตามความยาวหรือพื้นที่ที่ต้องการพร้อมระบุเลขแบบให้ชัดเจน</w:t>
                      </w:r>
                    </w:p>
                    <w:p w14:paraId="728C5C69" w14:textId="1BED1609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b/>
                          <w:bCs/>
                          <w:sz w:val="22"/>
                          <w:szCs w:val="22"/>
                          <w:u w:val="single"/>
                          <w:cs/>
                        </w:rPr>
                        <w:t>เอกสารที่ต้องส่งประกอบแผนคำขอฯ</w:t>
                      </w:r>
                      <w:r w:rsidR="007D79BE" w:rsidRPr="007A30A5">
                        <w:rPr>
                          <w:rFonts w:ascii="TH Sarabun New" w:hAnsi="TH Sarabun New" w:cs="TH Sarabun New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7D79BE" w:rsidRPr="007A30A5">
                        <w:rPr>
                          <w:rFonts w:ascii="TH Sarabun New" w:hAnsi="TH Sarabun New" w:cs="TH Sarabun New" w:hint="cs"/>
                          <w:b/>
                          <w:bCs/>
                          <w:sz w:val="22"/>
                          <w:szCs w:val="22"/>
                          <w:u w:val="single"/>
                          <w:cs/>
                        </w:rPr>
                        <w:t>(รายการสิ่งก่อสร้าง)</w:t>
                      </w:r>
                    </w:p>
                    <w:p w14:paraId="0DC2194A" w14:textId="3D2CF22A" w:rsidR="001A0551" w:rsidRPr="007A30A5" w:rsidRDefault="001A0551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 xml:space="preserve">1. </w:t>
                      </w:r>
                      <w:r w:rsidR="007D79BE"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กรรมสิทธิ์ที่ดินพร้อมที่จะก่อสร้าง</w:t>
                      </w:r>
                    </w:p>
                    <w:p w14:paraId="3D338B79" w14:textId="630DC0CB" w:rsidR="001A0551" w:rsidRPr="007A30A5" w:rsidRDefault="007A30A5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2</w:t>
                      </w:r>
                      <w:r w:rsidR="001A0551"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 xml:space="preserve">. </w:t>
                      </w:r>
                      <w:r w:rsidR="007D79BE"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ความพร้อมของแบบแปลน</w:t>
                      </w:r>
                    </w:p>
                    <w:p w14:paraId="4B2B54D0" w14:textId="7B029918" w:rsidR="007D79BE" w:rsidRPr="007A30A5" w:rsidRDefault="007D79BE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 xml:space="preserve">   - บัญชีรายการก่อสร้างสำหรับงานก่อสร้าง (</w:t>
                      </w:r>
                      <w:r w:rsidRPr="007A30A5"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  <w:t>BOQ)</w:t>
                      </w: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 xml:space="preserve"> งวดงาน-งวดเงิน, ระยะเวลาในการก่อสร้าง</w:t>
                      </w:r>
                    </w:p>
                    <w:p w14:paraId="2DB82A53" w14:textId="7251FC18" w:rsidR="007D79BE" w:rsidRPr="007A30A5" w:rsidRDefault="007D79BE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 xml:space="preserve">   - แบบแปลน</w:t>
                      </w:r>
                    </w:p>
                    <w:p w14:paraId="4E4116C2" w14:textId="3363278D" w:rsidR="007D79BE" w:rsidRPr="007A30A5" w:rsidRDefault="007D79BE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 xml:space="preserve">   - เอกสารมีการรับรองจากนายช่างโยธาของหน่วยงานราชการ</w:t>
                      </w:r>
                    </w:p>
                    <w:p w14:paraId="7DF11367" w14:textId="17E380C6" w:rsidR="007D79BE" w:rsidRPr="007A30A5" w:rsidRDefault="007A30A5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3</w:t>
                      </w:r>
                      <w:r w:rsidR="007D79BE"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. โครงการชี้แจงเหตุผลความจำเป็น</w:t>
                      </w:r>
                    </w:p>
                    <w:p w14:paraId="375E4E86" w14:textId="79B4D638" w:rsidR="007D79BE" w:rsidRPr="007A30A5" w:rsidRDefault="007A30A5" w:rsidP="007A30A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4</w:t>
                      </w:r>
                      <w:r w:rsidR="007D79BE"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. ผังหลักของหน่วยบริการ (</w:t>
                      </w:r>
                      <w:r w:rsidR="007D79BE" w:rsidRPr="007A30A5"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  <w:t>Master Plan)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D02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E2480" wp14:editId="740FD17F">
                <wp:simplePos x="0" y="0"/>
                <wp:positionH relativeFrom="margin">
                  <wp:posOffset>2383790</wp:posOffset>
                </wp:positionH>
                <wp:positionV relativeFrom="paragraph">
                  <wp:posOffset>138166</wp:posOffset>
                </wp:positionV>
                <wp:extent cx="1327785" cy="612140"/>
                <wp:effectExtent l="0" t="0" r="2476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6121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9D645" w14:textId="55CE8458" w:rsidR="00757ACE" w:rsidRPr="007A30A5" w:rsidRDefault="00757ACE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  <w:t>หน่วยบริการ/บริหาร</w:t>
                            </w: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จัดเรียงลำดับความสำคัญของรายการคำขอ 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E2480" id="Rectangle 6" o:spid="_x0000_s1034" style="position:absolute;margin-left:187.7pt;margin-top:10.9pt;width:104.55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" filled="f" strokecolor="#00c" strokeweight="1.5pt">
                <v:textbox>
                  <w:txbxContent>
                    <w:p w14:paraId="1569D645" w14:textId="55CE8458" w:rsidR="00757ACE" w:rsidRPr="007A30A5" w:rsidRDefault="00757ACE" w:rsidP="007A30A5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  <w:t>หน่วยบริการ/บริหาร</w:t>
                      </w: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จัดเรียงลำดับความสำคัญของรายการคำขอ 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A70B73" w14:textId="429D3FB2" w:rsidR="0077247F" w:rsidRPr="00DD0236" w:rsidRDefault="007A30A5" w:rsidP="007D79BE">
      <w:pPr>
        <w:spacing w:after="0"/>
        <w:ind w:left="-426"/>
        <w:rPr>
          <w:sz w:val="28"/>
          <w:szCs w:val="28"/>
          <w:cs/>
        </w:rPr>
      </w:pPr>
      <w:r w:rsidRPr="00DD02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0AA8C0" wp14:editId="3D52232F">
                <wp:simplePos x="0" y="0"/>
                <wp:positionH relativeFrom="margin">
                  <wp:posOffset>2327910</wp:posOffset>
                </wp:positionH>
                <wp:positionV relativeFrom="paragraph">
                  <wp:posOffset>1946910</wp:posOffset>
                </wp:positionV>
                <wp:extent cx="1384935" cy="469900"/>
                <wp:effectExtent l="0" t="0" r="24765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469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AA456" w14:textId="25A15FB0" w:rsidR="00757ACE" w:rsidRPr="007A30A5" w:rsidRDefault="00757ACE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สสจ.ส่งแผนคำขอไปยัง</w:t>
                            </w:r>
                            <w:r w:rsidR="007A30A5" w:rsidRPr="007A30A5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  <w:br/>
                            </w: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เขตสุขภาพที่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AA8C0" id="Rectangle 10" o:spid="_x0000_s1035" style="position:absolute;left:0;text-align:left;margin-left:183.3pt;margin-top:153.3pt;width:109.05pt;height:3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" filled="f" strokecolor="#00c" strokeweight="1.5pt">
                <v:textbox>
                  <w:txbxContent>
                    <w:p w14:paraId="6DCAA456" w14:textId="25A15FB0" w:rsidR="00757ACE" w:rsidRPr="007A30A5" w:rsidRDefault="00757ACE" w:rsidP="007A30A5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สสจ.ส่งแผนคำขอไปยัง</w:t>
                      </w:r>
                      <w:r w:rsidR="007A30A5" w:rsidRPr="007A30A5"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  <w:br/>
                      </w: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เขตสุขภาพที่ 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2425" w:rsidRPr="00DD02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22D596" wp14:editId="3DB78613">
                <wp:simplePos x="0" y="0"/>
                <wp:positionH relativeFrom="margin">
                  <wp:posOffset>2628265</wp:posOffset>
                </wp:positionH>
                <wp:positionV relativeFrom="paragraph">
                  <wp:posOffset>5933109</wp:posOffset>
                </wp:positionV>
                <wp:extent cx="4051426" cy="353449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426" cy="353449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6E689" w14:textId="1AEB50AB" w:rsidR="00C22425" w:rsidRPr="00757ACE" w:rsidRDefault="00C22425" w:rsidP="00DD023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0000CC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0000CC"/>
                                <w:sz w:val="22"/>
                                <w:szCs w:val="22"/>
                                <w:cs/>
                              </w:rPr>
                              <w:t>อ้างอิงจากแนวทางการจัดทำคำของบประมาณงบลงทุนฯ 256</w:t>
                            </w:r>
                            <w:r w:rsidR="007A30A5">
                              <w:rPr>
                                <w:rFonts w:ascii="TH Sarabun New" w:hAnsi="TH Sarabun New" w:cs="TH Sarabun New" w:hint="cs"/>
                                <w:color w:val="0000CC"/>
                                <w:sz w:val="22"/>
                                <w:szCs w:val="2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0000CC"/>
                                <w:sz w:val="22"/>
                                <w:szCs w:val="22"/>
                                <w:cs/>
                              </w:rPr>
                              <w:t xml:space="preserve"> สป.สธ ปรับปรุงเมื่อเดือน</w:t>
                            </w:r>
                            <w:r w:rsidR="007A30A5">
                              <w:rPr>
                                <w:rFonts w:ascii="TH Sarabun New" w:hAnsi="TH Sarabun New" w:cs="TH Sarabun New" w:hint="cs"/>
                                <w:color w:val="0000CC"/>
                                <w:sz w:val="22"/>
                                <w:szCs w:val="22"/>
                                <w:cs/>
                              </w:rPr>
                              <w:t>กันยายน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0000CC"/>
                                <w:sz w:val="22"/>
                                <w:szCs w:val="22"/>
                                <w:cs/>
                              </w:rPr>
                              <w:t xml:space="preserve"> 256</w:t>
                            </w:r>
                            <w:r w:rsidR="007A30A5">
                              <w:rPr>
                                <w:rFonts w:ascii="TH Sarabun New" w:hAnsi="TH Sarabun New" w:cs="TH Sarabun New" w:hint="cs"/>
                                <w:color w:val="0000CC"/>
                                <w:sz w:val="22"/>
                                <w:szCs w:val="2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2D596" id="Rectangle 29" o:spid="_x0000_s1036" style="position:absolute;left:0;text-align:left;margin-left:206.95pt;margin-top:467.15pt;width:319pt;height:27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" filled="f" stroked="f" strokeweight="1.5pt">
                <v:textbox>
                  <w:txbxContent>
                    <w:p w14:paraId="00F6E689" w14:textId="1AEB50AB" w:rsidR="00C22425" w:rsidRPr="00757ACE" w:rsidRDefault="00C22425" w:rsidP="00DD023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color w:val="0000CC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0000CC"/>
                          <w:sz w:val="22"/>
                          <w:szCs w:val="22"/>
                          <w:cs/>
                        </w:rPr>
                        <w:t>อ้างอิงจากแนวทางการจัดทำคำของบประมาณงบลงทุนฯ 256</w:t>
                      </w:r>
                      <w:r w:rsidR="007A30A5">
                        <w:rPr>
                          <w:rFonts w:ascii="TH Sarabun New" w:hAnsi="TH Sarabun New" w:cs="TH Sarabun New" w:hint="cs"/>
                          <w:color w:val="0000CC"/>
                          <w:sz w:val="22"/>
                          <w:szCs w:val="22"/>
                          <w:cs/>
                        </w:rPr>
                        <w:t>6</w:t>
                      </w:r>
                      <w:r>
                        <w:rPr>
                          <w:rFonts w:ascii="TH Sarabun New" w:hAnsi="TH Sarabun New" w:cs="TH Sarabun New" w:hint="cs"/>
                          <w:color w:val="0000CC"/>
                          <w:sz w:val="22"/>
                          <w:szCs w:val="22"/>
                          <w:cs/>
                        </w:rPr>
                        <w:t xml:space="preserve"> สป.สธ ปรับปรุงเมื่อเดือน</w:t>
                      </w:r>
                      <w:r w:rsidR="007A30A5">
                        <w:rPr>
                          <w:rFonts w:ascii="TH Sarabun New" w:hAnsi="TH Sarabun New" w:cs="TH Sarabun New" w:hint="cs"/>
                          <w:color w:val="0000CC"/>
                          <w:sz w:val="22"/>
                          <w:szCs w:val="22"/>
                          <w:cs/>
                        </w:rPr>
                        <w:t>กันยายน</w:t>
                      </w:r>
                      <w:r>
                        <w:rPr>
                          <w:rFonts w:ascii="TH Sarabun New" w:hAnsi="TH Sarabun New" w:cs="TH Sarabun New" w:hint="cs"/>
                          <w:color w:val="0000CC"/>
                          <w:sz w:val="22"/>
                          <w:szCs w:val="22"/>
                          <w:cs/>
                        </w:rPr>
                        <w:t xml:space="preserve"> 256</w:t>
                      </w:r>
                      <w:r w:rsidR="007A30A5">
                        <w:rPr>
                          <w:rFonts w:ascii="TH Sarabun New" w:hAnsi="TH Sarabun New" w:cs="TH Sarabun New" w:hint="cs"/>
                          <w:color w:val="0000CC"/>
                          <w:sz w:val="22"/>
                          <w:szCs w:val="22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66EC" w:rsidRPr="00DD02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E9200" wp14:editId="2AA805E4">
                <wp:simplePos x="0" y="0"/>
                <wp:positionH relativeFrom="column">
                  <wp:posOffset>2321560</wp:posOffset>
                </wp:positionH>
                <wp:positionV relativeFrom="paragraph">
                  <wp:posOffset>2769870</wp:posOffset>
                </wp:positionV>
                <wp:extent cx="1466850" cy="946150"/>
                <wp:effectExtent l="0" t="0" r="1905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46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168DA" w14:textId="6CFA25D8" w:rsidR="0077247F" w:rsidRPr="007A30A5" w:rsidRDefault="00757ACE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สสจ.บันทึกรายการคำขอแผนงบลงทุน ปีงบประมาณ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0E9200" id="Oval 2" o:spid="_x0000_s1037" style="position:absolute;left:0;text-align:left;margin-left:182.8pt;margin-top:218.1pt;width:115.5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" filled="f" strokecolor="#00c" strokeweight="1.5pt">
                <v:stroke joinstyle="miter"/>
                <v:textbox>
                  <w:txbxContent>
                    <w:p w14:paraId="2EE168DA" w14:textId="6CFA25D8" w:rsidR="0077247F" w:rsidRPr="007A30A5" w:rsidRDefault="00757ACE" w:rsidP="007A30A5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สสจ.บันทึกรายการคำขอแผนงบลงทุน ปีงบประมาณ 2567</w:t>
                      </w:r>
                    </w:p>
                  </w:txbxContent>
                </v:textbox>
              </v:oval>
            </w:pict>
          </mc:Fallback>
        </mc:AlternateContent>
      </w:r>
      <w:r w:rsidR="005A66E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38CF32" wp14:editId="03EF925E">
                <wp:simplePos x="0" y="0"/>
                <wp:positionH relativeFrom="margin">
                  <wp:posOffset>3060065</wp:posOffset>
                </wp:positionH>
                <wp:positionV relativeFrom="paragraph">
                  <wp:posOffset>2421890</wp:posOffset>
                </wp:positionV>
                <wp:extent cx="0" cy="344221"/>
                <wp:effectExtent l="76200" t="0" r="76200" b="5588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2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46F54" id="Straight Arrow Connector 27" o:spid="_x0000_s1026" type="#_x0000_t32" style="position:absolute;margin-left:240.95pt;margin-top:190.7pt;width:0;height:27.1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5A66E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0114E1" wp14:editId="77FD086B">
                <wp:simplePos x="0" y="0"/>
                <wp:positionH relativeFrom="margin">
                  <wp:posOffset>3026410</wp:posOffset>
                </wp:positionH>
                <wp:positionV relativeFrom="paragraph">
                  <wp:posOffset>1584960</wp:posOffset>
                </wp:positionV>
                <wp:extent cx="0" cy="344221"/>
                <wp:effectExtent l="76200" t="0" r="76200" b="5588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2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902FA" id="Straight Arrow Connector 26" o:spid="_x0000_s1026" type="#_x0000_t32" style="position:absolute;margin-left:238.3pt;margin-top:124.8pt;width:0;height:27.1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5A66E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28299F" wp14:editId="2FDD3BDE">
                <wp:simplePos x="0" y="0"/>
                <wp:positionH relativeFrom="margin">
                  <wp:posOffset>3026410</wp:posOffset>
                </wp:positionH>
                <wp:positionV relativeFrom="paragraph">
                  <wp:posOffset>537845</wp:posOffset>
                </wp:positionV>
                <wp:extent cx="0" cy="344221"/>
                <wp:effectExtent l="76200" t="0" r="76200" b="5588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2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A005D" id="Straight Arrow Connector 25" o:spid="_x0000_s1026" type="#_x0000_t32" style="position:absolute;margin-left:238.3pt;margin-top:42.35pt;width:0;height:27.1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C77D65" w:rsidRPr="00DD02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977212" wp14:editId="4A11EC0F">
                <wp:simplePos x="0" y="0"/>
                <wp:positionH relativeFrom="margin">
                  <wp:posOffset>2326640</wp:posOffset>
                </wp:positionH>
                <wp:positionV relativeFrom="paragraph">
                  <wp:posOffset>893816</wp:posOffset>
                </wp:positionV>
                <wp:extent cx="1454150" cy="68580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D0BB4" w14:textId="009E77E4" w:rsidR="00757ACE" w:rsidRPr="007A30A5" w:rsidRDefault="00757ACE" w:rsidP="007A30A5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7A30A5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สสจ.ตรวจสอบความถูกต้องครบถ้วนของรายการและจัดเรียงลำดับรายการระดับจังหวัด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77212" id="Rectangle 7" o:spid="_x0000_s1038" style="position:absolute;left:0;text-align:left;margin-left:183.2pt;margin-top:70.4pt;width:114.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" filled="f" strokecolor="#00c" strokeweight="1.5pt">
                <v:textbox>
                  <w:txbxContent>
                    <w:p w14:paraId="3AFD0BB4" w14:textId="009E77E4" w:rsidR="00757ACE" w:rsidRPr="007A30A5" w:rsidRDefault="00757ACE" w:rsidP="007A30A5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7A30A5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สสจ.ตรวจสอบความถูกต้องครบถ้วนของรายการและจัดเรียงลำดับรายการระดับจังหวัด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7247F" w:rsidRPr="00DD0236" w:rsidSect="0055342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7F"/>
    <w:rsid w:val="001A0551"/>
    <w:rsid w:val="001B49EA"/>
    <w:rsid w:val="00553423"/>
    <w:rsid w:val="00574937"/>
    <w:rsid w:val="005A66EC"/>
    <w:rsid w:val="00707CF9"/>
    <w:rsid w:val="00757ACE"/>
    <w:rsid w:val="0077247F"/>
    <w:rsid w:val="007A30A5"/>
    <w:rsid w:val="007D79BE"/>
    <w:rsid w:val="009D0EF9"/>
    <w:rsid w:val="00C22425"/>
    <w:rsid w:val="00C77D65"/>
    <w:rsid w:val="00D9147F"/>
    <w:rsid w:val="00DA3A82"/>
    <w:rsid w:val="00DD0236"/>
    <w:rsid w:val="00ED030D"/>
    <w:rsid w:val="00F8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EAC6"/>
  <w15:chartTrackingRefBased/>
  <w15:docId w15:val="{50A8292E-73E8-448F-A058-1B2B3B5E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23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GATCHAN_S KANJAN</dc:creator>
  <cp:keywords/>
  <dc:description/>
  <cp:lastModifiedBy>GATCHAN_S KANJAN</cp:lastModifiedBy>
  <cp:revision>15</cp:revision>
  <dcterms:created xsi:type="dcterms:W3CDTF">2022-08-11T03:02:00Z</dcterms:created>
  <dcterms:modified xsi:type="dcterms:W3CDTF">2022-08-11T04:54:00Z</dcterms:modified>
</cp:coreProperties>
</file>