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F794E0" w14:textId="77777777" w:rsidR="00237CA2" w:rsidRDefault="00480D88" w:rsidP="00237CA2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bookmarkStart w:id="0" w:name="_Hlk92370864"/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เกณฑ์</w:t>
      </w:r>
      <w:r w:rsidRPr="00343EBC">
        <w:rPr>
          <w:rFonts w:ascii="TH SarabunIT๙" w:hAnsi="TH SarabunIT๙" w:cs="TH SarabunIT๙"/>
          <w:b/>
          <w:bCs/>
          <w:sz w:val="36"/>
          <w:szCs w:val="36"/>
          <w:cs/>
        </w:rPr>
        <w:t>การจัดตั้งหน่วยบริการสุขภาพ</w:t>
      </w:r>
    </w:p>
    <w:p w14:paraId="7FA6FE9E" w14:textId="09ED0644" w:rsidR="00480D88" w:rsidRPr="001B4DF2" w:rsidRDefault="00237CA2" w:rsidP="00237CA2">
      <w:pPr>
        <w:ind w:left="-709"/>
        <w:rPr>
          <w:rFonts w:ascii="TH SarabunIT๙" w:hAnsi="TH SarabunIT๙" w:cs="TH SarabunIT๙"/>
          <w:b/>
          <w:bCs/>
        </w:rPr>
      </w:pPr>
      <w:r w:rsidRPr="001B4DF2">
        <w:rPr>
          <w:rFonts w:ascii="TH SarabunIT๙" w:hAnsi="TH SarabunIT๙" w:cs="TH SarabunIT๙" w:hint="cs"/>
          <w:b/>
          <w:bCs/>
          <w:sz w:val="24"/>
          <w:cs/>
        </w:rPr>
        <w:t xml:space="preserve">1. </w:t>
      </w:r>
      <w:r w:rsidR="00480D88" w:rsidRPr="001B4DF2">
        <w:rPr>
          <w:rFonts w:ascii="TH SarabunIT๙" w:hAnsi="TH SarabunIT๙" w:cs="TH SarabunIT๙" w:hint="cs"/>
          <w:b/>
          <w:bCs/>
          <w:sz w:val="24"/>
          <w:cs/>
        </w:rPr>
        <w:t>เกณฑ์การ</w:t>
      </w:r>
      <w:r w:rsidR="00480D88" w:rsidRPr="001B4DF2">
        <w:rPr>
          <w:rFonts w:ascii="TH SarabunIT๙" w:hAnsi="TH SarabunIT๙" w:cs="TH SarabunIT๙"/>
          <w:b/>
          <w:bCs/>
          <w:sz w:val="24"/>
          <w:cs/>
        </w:rPr>
        <w:t>จัดตั้ง</w:t>
      </w:r>
      <w:r w:rsidR="00480D88" w:rsidRPr="001B4DF2">
        <w:rPr>
          <w:rFonts w:ascii="TH SarabunIT๙" w:hAnsi="TH SarabunIT๙" w:cs="TH SarabunIT๙" w:hint="cs"/>
          <w:b/>
          <w:bCs/>
          <w:sz w:val="24"/>
          <w:cs/>
        </w:rPr>
        <w:t>สถานบริการสาธารณสุขชุมชน (</w:t>
      </w:r>
      <w:proofErr w:type="spellStart"/>
      <w:r w:rsidR="00480D88" w:rsidRPr="001B4DF2">
        <w:rPr>
          <w:rFonts w:ascii="TH SarabunIT๙" w:hAnsi="TH SarabunIT๙" w:cs="TH SarabunIT๙" w:hint="cs"/>
          <w:b/>
          <w:bCs/>
          <w:sz w:val="24"/>
          <w:cs/>
        </w:rPr>
        <w:t>สสช</w:t>
      </w:r>
      <w:proofErr w:type="spellEnd"/>
      <w:r w:rsidR="00480D88" w:rsidRPr="001B4DF2">
        <w:rPr>
          <w:rFonts w:ascii="TH SarabunIT๙" w:hAnsi="TH SarabunIT๙" w:cs="TH SarabunIT๙" w:hint="cs"/>
          <w:b/>
          <w:bCs/>
          <w:sz w:val="24"/>
          <w:cs/>
        </w:rPr>
        <w:t>.)</w:t>
      </w:r>
      <w:r w:rsidR="00480D88" w:rsidRPr="001B4DF2">
        <w:rPr>
          <w:rFonts w:ascii="TH SarabunIT๙" w:hAnsi="TH SarabunIT๙" w:cs="TH SarabunIT๙"/>
          <w:b/>
          <w:bCs/>
          <w:sz w:val="24"/>
        </w:rPr>
        <w:t xml:space="preserve"> </w:t>
      </w:r>
    </w:p>
    <w:tbl>
      <w:tblPr>
        <w:tblW w:w="10207" w:type="dxa"/>
        <w:tblInd w:w="-714" w:type="dxa"/>
        <w:tblLook w:val="04A0" w:firstRow="1" w:lastRow="0" w:firstColumn="1" w:lastColumn="0" w:noHBand="0" w:noVBand="1"/>
      </w:tblPr>
      <w:tblGrid>
        <w:gridCol w:w="3119"/>
        <w:gridCol w:w="2660"/>
        <w:gridCol w:w="1000"/>
        <w:gridCol w:w="3428"/>
      </w:tblGrid>
      <w:tr w:rsidR="001B4DF2" w:rsidRPr="00237CA2" w14:paraId="03EDFEA2" w14:textId="77777777" w:rsidTr="001B4DF2">
        <w:trPr>
          <w:trHeight w:val="40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7B29A0E" w14:textId="475E9ACB" w:rsidR="001B4DF2" w:rsidRPr="00237CA2" w:rsidRDefault="001B4DF2" w:rsidP="001B4DF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เกณฑ์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CCF03E" w14:textId="23575EB2" w:rsidR="001B4DF2" w:rsidRPr="00237CA2" w:rsidRDefault="001B4DF2" w:rsidP="001B4DF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ระดับ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293664" w14:textId="4852ED9C" w:rsidR="001B4DF2" w:rsidRPr="00237CA2" w:rsidRDefault="001B4DF2" w:rsidP="001B4DF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คะแนน</w:t>
            </w:r>
          </w:p>
        </w:tc>
        <w:tc>
          <w:tcPr>
            <w:tcW w:w="3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187930" w14:textId="3384A9A1" w:rsidR="001B4DF2" w:rsidRPr="00237CA2" w:rsidRDefault="001B4DF2" w:rsidP="001B4DF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หมายเหตุ</w:t>
            </w:r>
          </w:p>
        </w:tc>
      </w:tr>
      <w:tr w:rsidR="001B4DF2" w:rsidRPr="00237CA2" w14:paraId="77896EF5" w14:textId="77777777" w:rsidTr="001B4DF2">
        <w:trPr>
          <w:trHeight w:val="405"/>
        </w:trPr>
        <w:tc>
          <w:tcPr>
            <w:tcW w:w="5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F1F9"/>
            <w:vAlign w:val="center"/>
            <w:hideMark/>
          </w:tcPr>
          <w:p w14:paraId="7192A79B" w14:textId="33F48D27" w:rsidR="001B4DF2" w:rsidRPr="00237CA2" w:rsidRDefault="001B4DF2" w:rsidP="001B4DF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237CA2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1.</w:t>
            </w:r>
            <w:r w:rsidRPr="00237CA2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ด้านประชากรและภูมิศาสตร์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F1F9"/>
            <w:vAlign w:val="center"/>
            <w:hideMark/>
          </w:tcPr>
          <w:p w14:paraId="2234CA8A" w14:textId="77777777" w:rsidR="001B4DF2" w:rsidRPr="00237CA2" w:rsidRDefault="001B4DF2" w:rsidP="00237CA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237CA2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30</w:t>
            </w:r>
          </w:p>
        </w:tc>
        <w:tc>
          <w:tcPr>
            <w:tcW w:w="3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F1F9"/>
            <w:vAlign w:val="center"/>
            <w:hideMark/>
          </w:tcPr>
          <w:p w14:paraId="5E4AD2E4" w14:textId="1DABB7D5" w:rsidR="001B4DF2" w:rsidRPr="00237CA2" w:rsidRDefault="001B4DF2" w:rsidP="001B4DF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</w:p>
        </w:tc>
      </w:tr>
      <w:tr w:rsidR="001B4DF2" w:rsidRPr="00237CA2" w14:paraId="1636BC16" w14:textId="77777777" w:rsidTr="001B4DF2">
        <w:trPr>
          <w:trHeight w:val="405"/>
        </w:trPr>
        <w:tc>
          <w:tcPr>
            <w:tcW w:w="311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E72B00D" w14:textId="77777777" w:rsidR="001B4DF2" w:rsidRPr="00237CA2" w:rsidRDefault="001B4DF2" w:rsidP="00237CA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237CA2">
              <w:rPr>
                <w:rFonts w:ascii="TH SarabunIT๙" w:eastAsia="Times New Roman" w:hAnsi="TH SarabunIT๙" w:cs="TH SarabunIT๙"/>
                <w:color w:val="000000"/>
                <w:cs/>
              </w:rPr>
              <w:t>จำนวนประชากร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8D716" w14:textId="77777777" w:rsidR="001B4DF2" w:rsidRPr="00237CA2" w:rsidRDefault="001B4DF2" w:rsidP="00237CA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237CA2">
              <w:rPr>
                <w:rFonts w:ascii="TH SarabunIT๙" w:eastAsia="Times New Roman" w:hAnsi="TH SarabunIT๙" w:cs="TH SarabunIT๙"/>
                <w:color w:val="000000"/>
              </w:rPr>
              <w:t xml:space="preserve">&lt;  300 </w:t>
            </w:r>
            <w:r w:rsidRPr="00237CA2">
              <w:rPr>
                <w:rFonts w:ascii="TH SarabunIT๙" w:eastAsia="Times New Roman" w:hAnsi="TH SarabunIT๙" w:cs="TH SarabunIT๙"/>
                <w:color w:val="000000"/>
                <w:cs/>
              </w:rPr>
              <w:t>คน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04447" w14:textId="77777777" w:rsidR="001B4DF2" w:rsidRPr="00237CA2" w:rsidRDefault="001B4DF2" w:rsidP="00237CA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237CA2">
              <w:rPr>
                <w:rFonts w:ascii="TH SarabunIT๙" w:eastAsia="Times New Roman" w:hAnsi="TH SarabunIT๙" w:cs="TH SarabunIT๙"/>
                <w:color w:val="000000"/>
              </w:rPr>
              <w:t>0</w:t>
            </w:r>
          </w:p>
        </w:tc>
        <w:tc>
          <w:tcPr>
            <w:tcW w:w="342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08371A" w14:textId="77777777" w:rsidR="001B4DF2" w:rsidRPr="00237CA2" w:rsidRDefault="001B4DF2" w:rsidP="00237CA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237CA2">
              <w:rPr>
                <w:rFonts w:ascii="TH SarabunIT๙" w:eastAsia="Times New Roman" w:hAnsi="TH SarabunIT๙" w:cs="TH SarabunIT๙"/>
                <w:color w:val="000000"/>
              </w:rPr>
              <w:t>-</w:t>
            </w:r>
            <w:r w:rsidRPr="00237CA2">
              <w:rPr>
                <w:rFonts w:ascii="TH SarabunIT๙" w:eastAsia="Times New Roman" w:hAnsi="TH SarabunIT๙" w:cs="TH SarabunIT๙"/>
                <w:color w:val="000000"/>
                <w:cs/>
              </w:rPr>
              <w:t>พื้นที่พิเศษที่มีจำนวนนักท่องเที่ยวเป็นประจำหรือพื้นที่ที่มีจำนวนประชากรแฝง</w:t>
            </w:r>
            <w:r w:rsidRPr="00237CA2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  <w:r w:rsidRPr="00237CA2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ให้นับรวมด้วย และต้องมีหลักฐานการพักอาศัย ไม่น้อยกว่า </w:t>
            </w:r>
            <w:r w:rsidRPr="00237CA2">
              <w:rPr>
                <w:rFonts w:ascii="TH SarabunIT๙" w:eastAsia="Times New Roman" w:hAnsi="TH SarabunIT๙" w:cs="TH SarabunIT๙"/>
                <w:color w:val="000000"/>
              </w:rPr>
              <w:t xml:space="preserve">6 </w:t>
            </w:r>
            <w:r w:rsidRPr="00237CA2">
              <w:rPr>
                <w:rFonts w:ascii="TH SarabunIT๙" w:eastAsia="Times New Roman" w:hAnsi="TH SarabunIT๙" w:cs="TH SarabunIT๙"/>
                <w:color w:val="000000"/>
                <w:cs/>
              </w:rPr>
              <w:t>เดือน/ปี</w:t>
            </w:r>
            <w:r w:rsidRPr="00237CA2">
              <w:rPr>
                <w:rFonts w:ascii="TH SarabunIT๙" w:eastAsia="Times New Roman" w:hAnsi="TH SarabunIT๙" w:cs="TH SarabunIT๙"/>
                <w:color w:val="000000"/>
              </w:rPr>
              <w:br/>
              <w:t>-</w:t>
            </w:r>
            <w:r w:rsidRPr="00237CA2">
              <w:rPr>
                <w:rFonts w:ascii="TH SarabunIT๙" w:eastAsia="Times New Roman" w:hAnsi="TH SarabunIT๙" w:cs="TH SarabunIT๙"/>
                <w:color w:val="000000"/>
                <w:cs/>
              </w:rPr>
              <w:t>หนังสือรับรองจากนายอำเภอ/ผู้ว่าราชการจังหวัด</w:t>
            </w:r>
          </w:p>
        </w:tc>
      </w:tr>
      <w:tr w:rsidR="001B4DF2" w:rsidRPr="00237CA2" w14:paraId="0F084C58" w14:textId="77777777" w:rsidTr="001B4DF2">
        <w:trPr>
          <w:trHeight w:val="405"/>
        </w:trPr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DA5116" w14:textId="77777777" w:rsidR="001B4DF2" w:rsidRPr="00237CA2" w:rsidRDefault="001B4DF2" w:rsidP="00237CA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5A290" w14:textId="77777777" w:rsidR="001B4DF2" w:rsidRPr="00237CA2" w:rsidRDefault="001B4DF2" w:rsidP="00237CA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237CA2">
              <w:rPr>
                <w:rFonts w:ascii="TH SarabunIT๙" w:eastAsia="Times New Roman" w:hAnsi="TH SarabunIT๙" w:cs="TH SarabunIT๙"/>
                <w:color w:val="000000"/>
              </w:rPr>
              <w:t xml:space="preserve">300 - 399 </w:t>
            </w:r>
            <w:r w:rsidRPr="00237CA2">
              <w:rPr>
                <w:rFonts w:ascii="TH SarabunIT๙" w:eastAsia="Times New Roman" w:hAnsi="TH SarabunIT๙" w:cs="TH SarabunIT๙"/>
                <w:color w:val="000000"/>
                <w:cs/>
              </w:rPr>
              <w:t>คน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A6BE4" w14:textId="77777777" w:rsidR="001B4DF2" w:rsidRPr="00237CA2" w:rsidRDefault="001B4DF2" w:rsidP="00237CA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237CA2">
              <w:rPr>
                <w:rFonts w:ascii="TH SarabunIT๙" w:eastAsia="Times New Roman" w:hAnsi="TH SarabunIT๙" w:cs="TH SarabunIT๙"/>
                <w:color w:val="000000"/>
              </w:rPr>
              <w:t>5</w:t>
            </w:r>
          </w:p>
        </w:tc>
        <w:tc>
          <w:tcPr>
            <w:tcW w:w="34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A9F427" w14:textId="77777777" w:rsidR="001B4DF2" w:rsidRPr="00237CA2" w:rsidRDefault="001B4DF2" w:rsidP="00237CA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1B4DF2" w:rsidRPr="00237CA2" w14:paraId="631435DE" w14:textId="77777777" w:rsidTr="001B4DF2">
        <w:trPr>
          <w:trHeight w:val="405"/>
        </w:trPr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658D15" w14:textId="77777777" w:rsidR="001B4DF2" w:rsidRPr="00237CA2" w:rsidRDefault="001B4DF2" w:rsidP="00237CA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2328C" w14:textId="77777777" w:rsidR="001B4DF2" w:rsidRPr="00237CA2" w:rsidRDefault="001B4DF2" w:rsidP="00237CA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237CA2">
              <w:rPr>
                <w:rFonts w:ascii="TH SarabunIT๙" w:eastAsia="Times New Roman" w:hAnsi="TH SarabunIT๙" w:cs="TH SarabunIT๙"/>
                <w:color w:val="000000"/>
              </w:rPr>
              <w:t xml:space="preserve">400 - 499 </w:t>
            </w:r>
            <w:r w:rsidRPr="00237CA2">
              <w:rPr>
                <w:rFonts w:ascii="TH SarabunIT๙" w:eastAsia="Times New Roman" w:hAnsi="TH SarabunIT๙" w:cs="TH SarabunIT๙"/>
                <w:color w:val="000000"/>
                <w:cs/>
              </w:rPr>
              <w:t>คน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A0F7B" w14:textId="77777777" w:rsidR="001B4DF2" w:rsidRPr="00237CA2" w:rsidRDefault="001B4DF2" w:rsidP="00237CA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237CA2">
              <w:rPr>
                <w:rFonts w:ascii="TH SarabunIT๙" w:eastAsia="Times New Roman" w:hAnsi="TH SarabunIT๙" w:cs="TH SarabunIT๙"/>
                <w:color w:val="000000"/>
              </w:rPr>
              <w:t>10</w:t>
            </w:r>
          </w:p>
        </w:tc>
        <w:tc>
          <w:tcPr>
            <w:tcW w:w="34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F0CDCE" w14:textId="77777777" w:rsidR="001B4DF2" w:rsidRPr="00237CA2" w:rsidRDefault="001B4DF2" w:rsidP="00237CA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1B4DF2" w:rsidRPr="00237CA2" w14:paraId="727DA0EC" w14:textId="77777777" w:rsidTr="001B4DF2">
        <w:trPr>
          <w:trHeight w:val="405"/>
        </w:trPr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638448" w14:textId="77777777" w:rsidR="001B4DF2" w:rsidRPr="00237CA2" w:rsidRDefault="001B4DF2" w:rsidP="00237CA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67096" w14:textId="77777777" w:rsidR="001B4DF2" w:rsidRPr="00237CA2" w:rsidRDefault="001B4DF2" w:rsidP="00237CA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237CA2">
              <w:rPr>
                <w:rFonts w:ascii="TH SarabunIT๙" w:eastAsia="Times New Roman" w:hAnsi="TH SarabunIT๙" w:cs="TH SarabunIT๙"/>
                <w:color w:val="000000"/>
              </w:rPr>
              <w:t xml:space="preserve">500 </w:t>
            </w:r>
            <w:r w:rsidRPr="00237CA2">
              <w:rPr>
                <w:rFonts w:ascii="TH SarabunIT๙" w:eastAsia="Times New Roman" w:hAnsi="TH SarabunIT๙" w:cs="TH SarabunIT๙"/>
                <w:color w:val="000000"/>
                <w:cs/>
              </w:rPr>
              <w:t>คนขึ้นไป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9E755" w14:textId="77777777" w:rsidR="001B4DF2" w:rsidRPr="00237CA2" w:rsidRDefault="001B4DF2" w:rsidP="00237CA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237CA2">
              <w:rPr>
                <w:rFonts w:ascii="TH SarabunIT๙" w:eastAsia="Times New Roman" w:hAnsi="TH SarabunIT๙" w:cs="TH SarabunIT๙"/>
                <w:color w:val="000000"/>
              </w:rPr>
              <w:t>15</w:t>
            </w:r>
          </w:p>
        </w:tc>
        <w:tc>
          <w:tcPr>
            <w:tcW w:w="34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1C9499" w14:textId="77777777" w:rsidR="001B4DF2" w:rsidRPr="00237CA2" w:rsidRDefault="001B4DF2" w:rsidP="00237CA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1B4DF2" w:rsidRPr="00237CA2" w14:paraId="4E801D4E" w14:textId="77777777" w:rsidTr="001B4DF2">
        <w:trPr>
          <w:trHeight w:val="476"/>
        </w:trPr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96D1C1" w14:textId="77777777" w:rsidR="001B4DF2" w:rsidRPr="00237CA2" w:rsidRDefault="001B4DF2" w:rsidP="00237CA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cs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9BB45" w14:textId="77777777" w:rsidR="001B4DF2" w:rsidRPr="00237CA2" w:rsidRDefault="001B4DF2" w:rsidP="00237CA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234F6" w14:textId="77777777" w:rsidR="001B4DF2" w:rsidRPr="00237CA2" w:rsidRDefault="001B4DF2" w:rsidP="00237CA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3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06949D" w14:textId="77777777" w:rsidR="001B4DF2" w:rsidRPr="00237CA2" w:rsidRDefault="001B4DF2" w:rsidP="00237CA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cs/>
              </w:rPr>
            </w:pPr>
          </w:p>
        </w:tc>
      </w:tr>
      <w:tr w:rsidR="00237CA2" w:rsidRPr="00237CA2" w14:paraId="6B52AA57" w14:textId="77777777" w:rsidTr="00237CA2">
        <w:trPr>
          <w:trHeight w:val="8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937ACA" w14:textId="77777777" w:rsidR="00237CA2" w:rsidRPr="00237CA2" w:rsidRDefault="00237CA2" w:rsidP="00237CA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237CA2">
              <w:rPr>
                <w:rFonts w:ascii="TH SarabunIT๙" w:eastAsia="Times New Roman" w:hAnsi="TH SarabunIT๙" w:cs="TH SarabunIT๙"/>
                <w:color w:val="000000"/>
                <w:cs/>
              </w:rPr>
              <w:t>การเดินทางมีความยากลำบากหรือพื้นที่เสี่ยง เช่น</w:t>
            </w:r>
            <w:r w:rsidRPr="00237CA2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  <w:r w:rsidRPr="00237CA2">
              <w:rPr>
                <w:rFonts w:ascii="TH SarabunIT๙" w:eastAsia="Times New Roman" w:hAnsi="TH SarabunIT๙" w:cs="TH SarabunIT๙"/>
                <w:color w:val="000000"/>
                <w:cs/>
              </w:rPr>
              <w:t>พื้นที่เป็นภูเขา แม่น้ำ เกาะ หรือถิ่นทุรกันดาร</w:t>
            </w:r>
            <w:r w:rsidRPr="00237CA2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A775E" w14:textId="77777777" w:rsidR="00237CA2" w:rsidRPr="00237CA2" w:rsidRDefault="00237CA2" w:rsidP="00237CA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237CA2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221EC6" w14:textId="77777777" w:rsidR="00237CA2" w:rsidRPr="00237CA2" w:rsidRDefault="00237CA2" w:rsidP="00237CA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237CA2">
              <w:rPr>
                <w:rFonts w:ascii="TH SarabunIT๙" w:eastAsia="Times New Roman" w:hAnsi="TH SarabunIT๙" w:cs="TH SarabunIT๙"/>
                <w:color w:val="000000"/>
              </w:rPr>
              <w:t>15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0372AA" w14:textId="77777777" w:rsidR="00237CA2" w:rsidRPr="00237CA2" w:rsidRDefault="00237CA2" w:rsidP="00237CA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237CA2">
              <w:rPr>
                <w:rFonts w:ascii="TH SarabunIT๙" w:eastAsia="Times New Roman" w:hAnsi="TH SarabunIT๙" w:cs="TH SarabunIT๙"/>
                <w:color w:val="000000"/>
                <w:cs/>
              </w:rPr>
              <w:t>หนังสือรับรองจากนายอำเภอ/ผู้ว่าราชการจังหวัด</w:t>
            </w:r>
          </w:p>
        </w:tc>
      </w:tr>
      <w:tr w:rsidR="001B4DF2" w:rsidRPr="00237CA2" w14:paraId="07D2FCE7" w14:textId="77777777" w:rsidTr="001B4DF2">
        <w:trPr>
          <w:trHeight w:val="405"/>
        </w:trPr>
        <w:tc>
          <w:tcPr>
            <w:tcW w:w="57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F1F9"/>
            <w:vAlign w:val="center"/>
            <w:hideMark/>
          </w:tcPr>
          <w:p w14:paraId="6D3C112D" w14:textId="0C27B1EB" w:rsidR="001B4DF2" w:rsidRPr="00237CA2" w:rsidRDefault="001B4DF2" w:rsidP="001B4DF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237CA2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2.</w:t>
            </w:r>
            <w:r w:rsidRPr="00237CA2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ด้านที่ดินและโครงสร้างพื้นฐาน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F1F9"/>
            <w:vAlign w:val="center"/>
            <w:hideMark/>
          </w:tcPr>
          <w:p w14:paraId="346BD359" w14:textId="77777777" w:rsidR="001B4DF2" w:rsidRPr="00237CA2" w:rsidRDefault="001B4DF2" w:rsidP="00237CA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237CA2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30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F1F9"/>
            <w:vAlign w:val="center"/>
            <w:hideMark/>
          </w:tcPr>
          <w:p w14:paraId="2797DBAB" w14:textId="77777777" w:rsidR="001B4DF2" w:rsidRPr="00237CA2" w:rsidRDefault="001B4DF2" w:rsidP="00237CA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237CA2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หมายเหตุ</w:t>
            </w:r>
          </w:p>
        </w:tc>
      </w:tr>
      <w:tr w:rsidR="001B4DF2" w:rsidRPr="00237CA2" w14:paraId="1B36B4AF" w14:textId="77777777" w:rsidTr="001B4DF2">
        <w:trPr>
          <w:trHeight w:val="405"/>
        </w:trPr>
        <w:tc>
          <w:tcPr>
            <w:tcW w:w="311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2179A3" w14:textId="77777777" w:rsidR="001B4DF2" w:rsidRPr="00237CA2" w:rsidRDefault="001B4DF2" w:rsidP="00237CA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237CA2">
              <w:rPr>
                <w:rFonts w:ascii="TH SarabunIT๙" w:eastAsia="Times New Roman" w:hAnsi="TH SarabunIT๙" w:cs="TH SarabunIT๙"/>
                <w:color w:val="000000"/>
                <w:cs/>
              </w:rPr>
              <w:t>ได้รับกรรมสิทธิ์ที่ดินหรือได้รับอนุญาตอนุมัติให้ใช้อย่างถูกต้องตามกฎหมาย</w:t>
            </w:r>
          </w:p>
          <w:p w14:paraId="443CCBDC" w14:textId="3E4426ED" w:rsidR="001B4DF2" w:rsidRPr="00237CA2" w:rsidRDefault="001B4DF2" w:rsidP="00237CA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237CA2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59BA0" w14:textId="77777777" w:rsidR="001B4DF2" w:rsidRPr="00237CA2" w:rsidRDefault="001B4DF2" w:rsidP="00237CA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237CA2">
              <w:rPr>
                <w:rFonts w:ascii="TH SarabunIT๙" w:eastAsia="Times New Roman" w:hAnsi="TH SarabunIT๙" w:cs="TH SarabunIT๙"/>
                <w:color w:val="000000"/>
                <w:cs/>
              </w:rPr>
              <w:t>อยู่ระหว่างดำเนินการ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027C3" w14:textId="77777777" w:rsidR="001B4DF2" w:rsidRPr="00237CA2" w:rsidRDefault="001B4DF2" w:rsidP="00237CA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237CA2">
              <w:rPr>
                <w:rFonts w:ascii="TH SarabunIT๙" w:eastAsia="Times New Roman" w:hAnsi="TH SarabunIT๙" w:cs="TH SarabunIT๙"/>
                <w:color w:val="000000"/>
              </w:rPr>
              <w:t>10</w:t>
            </w:r>
          </w:p>
        </w:tc>
        <w:tc>
          <w:tcPr>
            <w:tcW w:w="34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6AD22733" w14:textId="58323EAB" w:rsidR="001B4DF2" w:rsidRPr="00237CA2" w:rsidRDefault="001B4DF2" w:rsidP="00237CA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u w:val="single"/>
              </w:rPr>
            </w:pPr>
            <w:r w:rsidRPr="00237CA2">
              <w:rPr>
                <w:rFonts w:ascii="TH SarabunIT๙" w:eastAsia="Times New Roman" w:hAnsi="TH SarabunIT๙" w:cs="TH SarabunIT๙"/>
                <w:color w:val="000000"/>
                <w:u w:val="single"/>
              </w:rPr>
              <w:t>1.</w:t>
            </w:r>
            <w:r w:rsidRPr="00237CA2">
              <w:rPr>
                <w:rFonts w:ascii="TH SarabunIT๙" w:eastAsia="Times New Roman" w:hAnsi="TH SarabunIT๙" w:cs="TH SarabunIT๙"/>
                <w:color w:val="000000"/>
                <w:u w:val="single"/>
                <w:cs/>
              </w:rPr>
              <w:t>กรณีพื้นที่ป่า</w:t>
            </w:r>
            <w:r w:rsidRPr="00237CA2">
              <w:rPr>
                <w:rFonts w:ascii="TH SarabunIT๙" w:eastAsia="Times New Roman" w:hAnsi="TH SarabunIT๙" w:cs="TH SarabunIT๙"/>
                <w:color w:val="000000"/>
              </w:rPr>
              <w:br/>
              <w:t xml:space="preserve"> 1.1 </w:t>
            </w:r>
            <w:proofErr w:type="gramStart"/>
            <w:r w:rsidRPr="00237CA2">
              <w:rPr>
                <w:rFonts w:ascii="TH SarabunIT๙" w:eastAsia="Times New Roman" w:hAnsi="TH SarabunIT๙" w:cs="TH SarabunIT๙"/>
                <w:color w:val="000000"/>
                <w:cs/>
              </w:rPr>
              <w:t>อยู่ระหว่างดำเนินการ</w:t>
            </w:r>
            <w:r w:rsidRPr="00237CA2">
              <w:rPr>
                <w:rFonts w:ascii="TH SarabunIT๙" w:eastAsia="Times New Roman" w:hAnsi="TH SarabunIT๙" w:cs="TH SarabunIT๙"/>
                <w:color w:val="000000"/>
              </w:rPr>
              <w:t xml:space="preserve">  </w:t>
            </w:r>
            <w:r w:rsidRPr="00237CA2">
              <w:rPr>
                <w:rFonts w:ascii="TH SarabunIT๙" w:eastAsia="Times New Roman" w:hAnsi="TH SarabunIT๙" w:cs="TH SarabunIT๙"/>
                <w:color w:val="000000"/>
                <w:cs/>
              </w:rPr>
              <w:t>หมายถึง</w:t>
            </w:r>
            <w:proofErr w:type="gramEnd"/>
            <w:r w:rsidRPr="00237CA2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  <w:r w:rsidRPr="00237CA2">
              <w:rPr>
                <w:rFonts w:ascii="TH SarabunIT๙" w:eastAsia="Times New Roman" w:hAnsi="TH SarabunIT๙" w:cs="TH SarabunIT๙"/>
                <w:color w:val="000000"/>
                <w:cs/>
              </w:rPr>
              <w:t>ต้องมีการลงรับหนังสือคำขอจากกรมป่าไม้เป็นที่เรียบร้อยแล้ว</w:t>
            </w:r>
            <w:r w:rsidRPr="00237CA2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  <w:r w:rsidRPr="00237CA2">
              <w:rPr>
                <w:rFonts w:ascii="TH SarabunIT๙" w:eastAsia="Times New Roman" w:hAnsi="TH SarabunIT๙" w:cs="TH SarabunIT๙"/>
                <w:color w:val="000000"/>
              </w:rPr>
              <w:br/>
              <w:t xml:space="preserve"> 1.2 </w:t>
            </w:r>
            <w:r w:rsidRPr="00237CA2">
              <w:rPr>
                <w:rFonts w:ascii="TH SarabunIT๙" w:eastAsia="Times New Roman" w:hAnsi="TH SarabunIT๙" w:cs="TH SarabunIT๙"/>
                <w:color w:val="000000"/>
                <w:cs/>
              </w:rPr>
              <w:t>ได้รับกรรมสิทธิ์อย่างถูกต้อง</w:t>
            </w:r>
            <w:r w:rsidRPr="00237CA2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  <w:r w:rsidRPr="00237CA2">
              <w:rPr>
                <w:rFonts w:ascii="TH SarabunIT๙" w:eastAsia="Times New Roman" w:hAnsi="TH SarabunIT๙" w:cs="TH SarabunIT๙"/>
                <w:color w:val="000000"/>
                <w:cs/>
              </w:rPr>
              <w:t>หมายถึง</w:t>
            </w:r>
            <w:r w:rsidRPr="00237CA2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  <w:r w:rsidRPr="00237CA2">
              <w:rPr>
                <w:rFonts w:ascii="TH SarabunIT๙" w:eastAsia="Times New Roman" w:hAnsi="TH SarabunIT๙" w:cs="TH SarabunIT๙"/>
                <w:color w:val="000000"/>
              </w:rPr>
              <w:br/>
              <w:t xml:space="preserve">  - </w:t>
            </w:r>
            <w:r w:rsidRPr="00237CA2">
              <w:rPr>
                <w:rFonts w:ascii="TH SarabunIT๙" w:eastAsia="Times New Roman" w:hAnsi="TH SarabunIT๙" w:cs="TH SarabunIT๙"/>
                <w:color w:val="000000"/>
                <w:cs/>
              </w:rPr>
              <w:t>กรณีป่าสงวนแห่งชาติ</w:t>
            </w:r>
            <w:r w:rsidRPr="00237CA2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  <w:r w:rsidRPr="00237CA2">
              <w:rPr>
                <w:rFonts w:ascii="TH SarabunIT๙" w:eastAsia="Times New Roman" w:hAnsi="TH SarabunIT๙" w:cs="TH SarabunIT๙"/>
                <w:color w:val="000000"/>
                <w:cs/>
              </w:rPr>
              <w:t>ต้องได้รับการอนุมัติใช้พื้นที่จากกรมป่าไม้เรียบร้อยแล้ว</w:t>
            </w:r>
            <w:r w:rsidRPr="00237CA2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  <w:r w:rsidRPr="00237CA2">
              <w:rPr>
                <w:rFonts w:ascii="TH SarabunIT๙" w:eastAsia="Times New Roman" w:hAnsi="TH SarabunIT๙" w:cs="TH SarabunIT๙"/>
                <w:color w:val="000000"/>
              </w:rPr>
              <w:br/>
              <w:t xml:space="preserve">  - </w:t>
            </w:r>
            <w:r w:rsidRPr="00237CA2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กรณีป่าลุ่มแม่น้ำ </w:t>
            </w:r>
            <w:r w:rsidRPr="00237CA2">
              <w:rPr>
                <w:rFonts w:ascii="TH SarabunIT๙" w:eastAsia="Times New Roman" w:hAnsi="TH SarabunIT๙" w:cs="TH SarabunIT๙"/>
                <w:color w:val="000000"/>
              </w:rPr>
              <w:t xml:space="preserve">A </w:t>
            </w:r>
            <w:r w:rsidRPr="00237CA2">
              <w:rPr>
                <w:rFonts w:ascii="TH SarabunIT๙" w:eastAsia="Times New Roman" w:hAnsi="TH SarabunIT๙" w:cs="TH SarabunIT๙"/>
                <w:color w:val="000000"/>
                <w:cs/>
              </w:rPr>
              <w:t>ต้องได้รับการอนุมัติให้ใช้พื้นที่จาก ครม. เรียบร้อยแล้ว</w:t>
            </w:r>
            <w:r w:rsidRPr="00237CA2">
              <w:rPr>
                <w:rFonts w:ascii="TH SarabunIT๙" w:eastAsia="Times New Roman" w:hAnsi="TH SarabunIT๙" w:cs="TH SarabunIT๙"/>
                <w:color w:val="000000"/>
              </w:rPr>
              <w:br/>
            </w:r>
            <w:r w:rsidRPr="00237CA2">
              <w:rPr>
                <w:rFonts w:ascii="TH SarabunIT๙" w:eastAsia="Times New Roman" w:hAnsi="TH SarabunIT๙" w:cs="TH SarabunIT๙"/>
                <w:color w:val="000000"/>
                <w:u w:val="single"/>
              </w:rPr>
              <w:t>2.</w:t>
            </w:r>
            <w:r w:rsidRPr="00237CA2">
              <w:rPr>
                <w:rFonts w:ascii="TH SarabunIT๙" w:eastAsia="Times New Roman" w:hAnsi="TH SarabunIT๙" w:cs="TH SarabunIT๙"/>
                <w:color w:val="000000"/>
                <w:u w:val="single"/>
                <w:cs/>
              </w:rPr>
              <w:t>กรณีเช่าพื้นที่</w:t>
            </w:r>
            <w:r w:rsidRPr="00237CA2">
              <w:rPr>
                <w:rFonts w:ascii="TH SarabunIT๙" w:eastAsia="Times New Roman" w:hAnsi="TH SarabunIT๙" w:cs="TH SarabunIT๙"/>
                <w:color w:val="000000"/>
              </w:rPr>
              <w:br/>
              <w:t xml:space="preserve"> - </w:t>
            </w:r>
            <w:r w:rsidRPr="00237CA2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ต้องกำหนดระยะเวลาเช่าไม่ต่ำกว่า </w:t>
            </w:r>
            <w:r w:rsidRPr="00237CA2">
              <w:rPr>
                <w:rFonts w:ascii="TH SarabunIT๙" w:eastAsia="Times New Roman" w:hAnsi="TH SarabunIT๙" w:cs="TH SarabunIT๙"/>
                <w:color w:val="000000"/>
              </w:rPr>
              <w:t xml:space="preserve">25 </w:t>
            </w:r>
            <w:r w:rsidRPr="00237CA2">
              <w:rPr>
                <w:rFonts w:ascii="TH SarabunIT๙" w:eastAsia="Times New Roman" w:hAnsi="TH SarabunIT๙" w:cs="TH SarabunIT๙"/>
                <w:color w:val="000000"/>
                <w:cs/>
              </w:rPr>
              <w:t>ปี</w:t>
            </w:r>
            <w:r w:rsidRPr="00237CA2">
              <w:rPr>
                <w:rFonts w:ascii="TH SarabunIT๙" w:eastAsia="Times New Roman" w:hAnsi="TH SarabunIT๙" w:cs="TH SarabunIT๙"/>
                <w:color w:val="000000"/>
              </w:rPr>
              <w:br/>
              <w:t xml:space="preserve"> - </w:t>
            </w:r>
            <w:r w:rsidRPr="00237CA2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ยกเว้นเช่าที่เอกชนเนื่องจากต้องต่อสัญญาทุก </w:t>
            </w:r>
            <w:r w:rsidRPr="00237CA2">
              <w:rPr>
                <w:rFonts w:ascii="TH SarabunIT๙" w:eastAsia="Times New Roman" w:hAnsi="TH SarabunIT๙" w:cs="TH SarabunIT๙"/>
                <w:color w:val="000000"/>
              </w:rPr>
              <w:t xml:space="preserve">3 </w:t>
            </w:r>
            <w:r w:rsidRPr="00237CA2">
              <w:rPr>
                <w:rFonts w:ascii="TH SarabunIT๙" w:eastAsia="Times New Roman" w:hAnsi="TH SarabunIT๙" w:cs="TH SarabunIT๙"/>
                <w:color w:val="000000"/>
                <w:cs/>
              </w:rPr>
              <w:t>ปี ระเบียบกระทรวงการคลัง</w:t>
            </w:r>
            <w:r w:rsidRPr="00237CA2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  <w:r w:rsidRPr="00237CA2">
              <w:rPr>
                <w:rFonts w:ascii="TH SarabunIT๙" w:eastAsia="Times New Roman" w:hAnsi="TH SarabunIT๙" w:cs="TH SarabunIT๙"/>
                <w:color w:val="000000"/>
              </w:rPr>
              <w:br/>
            </w:r>
            <w:r w:rsidRPr="00237CA2">
              <w:rPr>
                <w:rFonts w:ascii="TH SarabunIT๙" w:eastAsia="Times New Roman" w:hAnsi="TH SarabunIT๙" w:cs="TH SarabunIT๙"/>
                <w:color w:val="000000"/>
                <w:u w:val="single"/>
              </w:rPr>
              <w:t>3.</w:t>
            </w:r>
            <w:r w:rsidRPr="00237CA2">
              <w:rPr>
                <w:rFonts w:ascii="TH SarabunIT๙" w:eastAsia="Times New Roman" w:hAnsi="TH SarabunIT๙" w:cs="TH SarabunIT๙"/>
                <w:color w:val="000000"/>
                <w:u w:val="single"/>
                <w:cs/>
              </w:rPr>
              <w:t>กรณีที่บริจาคหรือที่สาธารณะ</w:t>
            </w:r>
            <w:r w:rsidRPr="00237CA2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  <w:r w:rsidRPr="00237CA2">
              <w:rPr>
                <w:rFonts w:ascii="TH SarabunIT๙" w:eastAsia="Times New Roman" w:hAnsi="TH SarabunIT๙" w:cs="TH SarabunIT๙"/>
                <w:color w:val="000000"/>
                <w:cs/>
              </w:rPr>
              <w:t>ต้องอยู่ระหว่างการขึ้นทะเบียนเป็นที่ราชพัสดุ</w:t>
            </w:r>
            <w:r w:rsidRPr="00237CA2">
              <w:rPr>
                <w:rFonts w:ascii="TH SarabunIT๙" w:eastAsia="Times New Roman" w:hAnsi="TH SarabunIT๙" w:cs="TH SarabunIT๙"/>
                <w:color w:val="000000"/>
              </w:rPr>
              <w:t xml:space="preserve">   </w:t>
            </w:r>
            <w:r w:rsidRPr="00237CA2">
              <w:rPr>
                <w:rFonts w:ascii="TH SarabunIT๙" w:eastAsia="Times New Roman" w:hAnsi="TH SarabunIT๙" w:cs="TH SarabunIT๙"/>
                <w:color w:val="000000"/>
              </w:rPr>
              <w:br/>
            </w:r>
            <w:r w:rsidRPr="00237CA2">
              <w:rPr>
                <w:rFonts w:ascii="TH SarabunIT๙" w:eastAsia="Times New Roman" w:hAnsi="TH SarabunIT๙" w:cs="TH SarabunIT๙"/>
                <w:color w:val="000000"/>
                <w:u w:val="single"/>
              </w:rPr>
              <w:t>4.</w:t>
            </w:r>
            <w:r w:rsidRPr="00237CA2">
              <w:rPr>
                <w:rFonts w:ascii="TH SarabunIT๙" w:eastAsia="Times New Roman" w:hAnsi="TH SarabunIT๙" w:cs="TH SarabunIT๙"/>
                <w:color w:val="000000"/>
                <w:u w:val="single"/>
                <w:cs/>
              </w:rPr>
              <w:t>กรณีที่ดินวัด</w:t>
            </w:r>
            <w:r w:rsidRPr="00237CA2">
              <w:rPr>
                <w:rFonts w:ascii="TH SarabunIT๙" w:eastAsia="Times New Roman" w:hAnsi="TH SarabunIT๙" w:cs="TH SarabunIT๙"/>
                <w:color w:val="000000"/>
                <w:u w:val="single"/>
              </w:rPr>
              <w:t xml:space="preserve"> </w:t>
            </w:r>
            <w:r w:rsidRPr="00237CA2">
              <w:rPr>
                <w:rFonts w:ascii="TH SarabunIT๙" w:eastAsia="Times New Roman" w:hAnsi="TH SarabunIT๙" w:cs="TH SarabunIT๙"/>
                <w:color w:val="000000"/>
                <w:cs/>
              </w:rPr>
              <w:t>สามารถทำสัญญาได้ถึง</w:t>
            </w:r>
            <w:r w:rsidRPr="00237CA2">
              <w:rPr>
                <w:rFonts w:ascii="TH SarabunIT๙" w:eastAsia="Times New Roman" w:hAnsi="TH SarabunIT๙" w:cs="TH SarabunIT๙"/>
                <w:color w:val="000000"/>
              </w:rPr>
              <w:t xml:space="preserve"> 30 </w:t>
            </w:r>
            <w:r w:rsidRPr="00237CA2">
              <w:rPr>
                <w:rFonts w:ascii="TH SarabunIT๙" w:eastAsia="Times New Roman" w:hAnsi="TH SarabunIT๙" w:cs="TH SarabunIT๙"/>
                <w:color w:val="000000"/>
                <w:cs/>
              </w:rPr>
              <w:t>ปี</w:t>
            </w:r>
          </w:p>
        </w:tc>
      </w:tr>
      <w:tr w:rsidR="001B4DF2" w:rsidRPr="00237CA2" w14:paraId="70CEEEA3" w14:textId="77777777" w:rsidTr="001B4DF2">
        <w:trPr>
          <w:trHeight w:val="405"/>
        </w:trPr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BE5972" w14:textId="04A438BE" w:rsidR="001B4DF2" w:rsidRPr="00237CA2" w:rsidRDefault="001B4DF2" w:rsidP="00237CA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7A22E9" w14:textId="77777777" w:rsidR="001B4DF2" w:rsidRPr="00237CA2" w:rsidRDefault="001B4DF2" w:rsidP="00237CA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237CA2">
              <w:rPr>
                <w:rFonts w:ascii="TH SarabunIT๙" w:eastAsia="Times New Roman" w:hAnsi="TH SarabunIT๙" w:cs="TH SarabunIT๙"/>
                <w:color w:val="000000"/>
                <w:cs/>
              </w:rPr>
              <w:t>ได้รับกรรมสิทธิ์อย่างถูกต้อง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A1CD5" w14:textId="77777777" w:rsidR="001B4DF2" w:rsidRPr="00237CA2" w:rsidRDefault="001B4DF2" w:rsidP="00237CA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237CA2">
              <w:rPr>
                <w:rFonts w:ascii="TH SarabunIT๙" w:eastAsia="Times New Roman" w:hAnsi="TH SarabunIT๙" w:cs="TH SarabunIT๙"/>
                <w:color w:val="000000"/>
              </w:rPr>
              <w:t>20</w:t>
            </w:r>
          </w:p>
        </w:tc>
        <w:tc>
          <w:tcPr>
            <w:tcW w:w="34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510F90" w14:textId="77777777" w:rsidR="001B4DF2" w:rsidRPr="00237CA2" w:rsidRDefault="001B4DF2" w:rsidP="00237CA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u w:val="single"/>
              </w:rPr>
            </w:pPr>
          </w:p>
        </w:tc>
      </w:tr>
      <w:tr w:rsidR="001B4DF2" w:rsidRPr="00237CA2" w14:paraId="1B96FC96" w14:textId="77777777" w:rsidTr="001B4DF2">
        <w:trPr>
          <w:trHeight w:val="5783"/>
        </w:trPr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A5CFA3" w14:textId="388B3842" w:rsidR="001B4DF2" w:rsidRPr="00237CA2" w:rsidRDefault="001B4DF2" w:rsidP="00237CA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1B73C2" w14:textId="77777777" w:rsidR="001B4DF2" w:rsidRPr="00237CA2" w:rsidRDefault="001B4DF2" w:rsidP="00237CA2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237CA2">
              <w:rPr>
                <w:rFonts w:ascii="TH SarabunIT๙" w:eastAsia="Times New Roman" w:hAnsi="TH SarabunIT๙" w:cs="TH SarabunIT๙"/>
              </w:rPr>
              <w:t>**</w:t>
            </w:r>
            <w:r w:rsidRPr="00237CA2">
              <w:rPr>
                <w:rFonts w:ascii="TH SarabunIT๙" w:eastAsia="Times New Roman" w:hAnsi="TH SarabunIT๙" w:cs="TH SarabunIT๙"/>
                <w:cs/>
              </w:rPr>
              <w:t>กรณีจัดตั้งใหม่ต้องได้รับกรรมสิทธิ์ที่ดินหรือได้รับอนุญาตอนุมัติให้ใช้อย่างถูกต้องตามกฎหมายเท่านั้น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4C79F" w14:textId="77777777" w:rsidR="001B4DF2" w:rsidRPr="00237CA2" w:rsidRDefault="001B4DF2" w:rsidP="00237CA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237CA2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  <w:tc>
          <w:tcPr>
            <w:tcW w:w="34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DAF933" w14:textId="77777777" w:rsidR="001B4DF2" w:rsidRPr="00237CA2" w:rsidRDefault="001B4DF2" w:rsidP="00237CA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u w:val="single"/>
              </w:rPr>
            </w:pPr>
          </w:p>
        </w:tc>
      </w:tr>
    </w:tbl>
    <w:p w14:paraId="6F0E1AAA" w14:textId="77777777" w:rsidR="00480D88" w:rsidRPr="00B37FD7" w:rsidRDefault="00480D88" w:rsidP="00480D88">
      <w:pPr>
        <w:spacing w:after="0"/>
        <w:rPr>
          <w:vanish/>
        </w:rPr>
      </w:pPr>
    </w:p>
    <w:tbl>
      <w:tblPr>
        <w:tblpPr w:leftFromText="180" w:rightFromText="180" w:vertAnchor="text" w:horzAnchor="margin" w:tblpY="-22"/>
        <w:tblW w:w="3256" w:type="dxa"/>
        <w:tblLook w:val="04A0" w:firstRow="1" w:lastRow="0" w:firstColumn="1" w:lastColumn="0" w:noHBand="0" w:noVBand="1"/>
      </w:tblPr>
      <w:tblGrid>
        <w:gridCol w:w="3256"/>
      </w:tblGrid>
      <w:tr w:rsidR="005E1BA1" w:rsidRPr="00BC48E3" w14:paraId="71961D48" w14:textId="77777777" w:rsidTr="005E1BA1">
        <w:trPr>
          <w:trHeight w:val="327"/>
        </w:trPr>
        <w:tc>
          <w:tcPr>
            <w:tcW w:w="3256" w:type="dxa"/>
            <w:shd w:val="clear" w:color="auto" w:fill="auto"/>
            <w:vAlign w:val="center"/>
          </w:tcPr>
          <w:p w14:paraId="0B21EE23" w14:textId="77777777" w:rsidR="005E1BA1" w:rsidRPr="00BC48E3" w:rsidRDefault="005E1BA1" w:rsidP="005E1BA1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</w:p>
        </w:tc>
      </w:tr>
    </w:tbl>
    <w:p w14:paraId="42810B89" w14:textId="77777777" w:rsidR="00480D88" w:rsidRPr="001B4DF2" w:rsidRDefault="00480D88" w:rsidP="00480D88">
      <w:pPr>
        <w:rPr>
          <w:rFonts w:ascii="TH SarabunIT๙" w:hAnsi="TH SarabunIT๙" w:cs="TH SarabunIT๙"/>
          <w:b/>
          <w:bCs/>
          <w:color w:val="FF0000"/>
          <w:sz w:val="20"/>
          <w:szCs w:val="20"/>
        </w:rPr>
      </w:pPr>
    </w:p>
    <w:tbl>
      <w:tblPr>
        <w:tblW w:w="10207" w:type="dxa"/>
        <w:tblInd w:w="-714" w:type="dxa"/>
        <w:tblLook w:val="04A0" w:firstRow="1" w:lastRow="0" w:firstColumn="1" w:lastColumn="0" w:noHBand="0" w:noVBand="1"/>
      </w:tblPr>
      <w:tblGrid>
        <w:gridCol w:w="3119"/>
        <w:gridCol w:w="2660"/>
        <w:gridCol w:w="1000"/>
        <w:gridCol w:w="3428"/>
      </w:tblGrid>
      <w:tr w:rsidR="001B4DF2" w:rsidRPr="001B4DF2" w14:paraId="5F057603" w14:textId="77777777" w:rsidTr="001B4DF2">
        <w:trPr>
          <w:trHeight w:val="40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9E979BD" w14:textId="13E41877" w:rsidR="001B4DF2" w:rsidRPr="001B4DF2" w:rsidRDefault="001B4DF2" w:rsidP="001B4DF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เกณฑ์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F0229F" w14:textId="308B39F7" w:rsidR="001B4DF2" w:rsidRPr="001B4DF2" w:rsidRDefault="001B4DF2" w:rsidP="001B4DF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ระดับ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36D1B3B" w14:textId="683B7D10" w:rsidR="001B4DF2" w:rsidRPr="001B4DF2" w:rsidRDefault="001B4DF2" w:rsidP="001B4DF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คะแนน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BBA8ED0" w14:textId="4D39C1D4" w:rsidR="001B4DF2" w:rsidRPr="001B4DF2" w:rsidRDefault="001B4DF2" w:rsidP="001B4DF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หมายเหตุ</w:t>
            </w:r>
          </w:p>
        </w:tc>
      </w:tr>
      <w:tr w:rsidR="001B4DF2" w:rsidRPr="001B4DF2" w14:paraId="7342958D" w14:textId="77777777" w:rsidTr="001B4DF2">
        <w:trPr>
          <w:trHeight w:val="405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E3B67" w14:textId="77777777" w:rsidR="001B4DF2" w:rsidRPr="001B4DF2" w:rsidRDefault="001B4DF2" w:rsidP="001B4DF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1B4DF2">
              <w:rPr>
                <w:rFonts w:ascii="TH SarabunIT๙" w:eastAsia="Times New Roman" w:hAnsi="TH SarabunIT๙" w:cs="TH SarabunIT๙"/>
                <w:color w:val="000000"/>
                <w:cs/>
              </w:rPr>
              <w:t>เป็นศูนย์กลางของหมู่บ้านที่สามารถให้การสนับสนุนบริการสาธารณสุขแก่ชุมชนได้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9CA3D" w14:textId="77777777" w:rsidR="001B4DF2" w:rsidRPr="001B4DF2" w:rsidRDefault="001B4DF2" w:rsidP="001B4DF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1B4DF2">
              <w:rPr>
                <w:rFonts w:ascii="TH SarabunIT๙" w:eastAsia="Times New Roman" w:hAnsi="TH SarabunIT๙" w:cs="TH SarabunIT๙"/>
                <w:color w:val="000000"/>
                <w:cs/>
              </w:rPr>
              <w:t>ไม่เป็นศูนย์กลาง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06E9C" w14:textId="77777777" w:rsidR="001B4DF2" w:rsidRPr="001B4DF2" w:rsidRDefault="001B4DF2" w:rsidP="001B4DF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1B4DF2">
              <w:rPr>
                <w:rFonts w:ascii="TH SarabunIT๙" w:eastAsia="Times New Roman" w:hAnsi="TH SarabunIT๙" w:cs="TH SarabunIT๙"/>
                <w:color w:val="000000"/>
              </w:rPr>
              <w:t>5</w:t>
            </w:r>
          </w:p>
        </w:tc>
        <w:tc>
          <w:tcPr>
            <w:tcW w:w="3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03875" w14:textId="77777777" w:rsidR="001B4DF2" w:rsidRPr="001B4DF2" w:rsidRDefault="001B4DF2" w:rsidP="001B4DF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1B4DF2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1B4DF2" w:rsidRPr="001B4DF2" w14:paraId="39F5159D" w14:textId="77777777" w:rsidTr="001B4DF2">
        <w:trPr>
          <w:trHeight w:val="405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03323" w14:textId="77777777" w:rsidR="001B4DF2" w:rsidRPr="001B4DF2" w:rsidRDefault="001B4DF2" w:rsidP="001B4DF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6BBBA" w14:textId="77777777" w:rsidR="001B4DF2" w:rsidRPr="001B4DF2" w:rsidRDefault="001B4DF2" w:rsidP="001B4DF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1B4DF2">
              <w:rPr>
                <w:rFonts w:ascii="TH SarabunIT๙" w:eastAsia="Times New Roman" w:hAnsi="TH SarabunIT๙" w:cs="TH SarabunIT๙"/>
                <w:color w:val="000000"/>
                <w:cs/>
              </w:rPr>
              <w:t>เป็นศูนย์กลาง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CABA2" w14:textId="77777777" w:rsidR="001B4DF2" w:rsidRPr="001B4DF2" w:rsidRDefault="001B4DF2" w:rsidP="001B4DF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1B4DF2">
              <w:rPr>
                <w:rFonts w:ascii="TH SarabunIT๙" w:eastAsia="Times New Roman" w:hAnsi="TH SarabunIT๙" w:cs="TH SarabunIT๙"/>
                <w:color w:val="000000"/>
              </w:rPr>
              <w:t>10</w:t>
            </w:r>
          </w:p>
        </w:tc>
        <w:tc>
          <w:tcPr>
            <w:tcW w:w="3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13042" w14:textId="77777777" w:rsidR="001B4DF2" w:rsidRPr="001B4DF2" w:rsidRDefault="001B4DF2" w:rsidP="001B4DF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1B4DF2" w:rsidRPr="001B4DF2" w14:paraId="67A61F8D" w14:textId="77777777" w:rsidTr="001B4DF2">
        <w:trPr>
          <w:trHeight w:val="405"/>
        </w:trPr>
        <w:tc>
          <w:tcPr>
            <w:tcW w:w="57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F1F9"/>
            <w:vAlign w:val="center"/>
            <w:hideMark/>
          </w:tcPr>
          <w:p w14:paraId="7B4043BF" w14:textId="11C98245" w:rsidR="001B4DF2" w:rsidRPr="001B4DF2" w:rsidRDefault="001B4DF2" w:rsidP="001B4DF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1B4DF2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3.</w:t>
            </w:r>
            <w:r w:rsidRPr="001B4DF2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ด้านบริการและบุคลากร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F1F9"/>
            <w:vAlign w:val="center"/>
            <w:hideMark/>
          </w:tcPr>
          <w:p w14:paraId="6B740366" w14:textId="77777777" w:rsidR="001B4DF2" w:rsidRPr="001B4DF2" w:rsidRDefault="001B4DF2" w:rsidP="001B4DF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1B4DF2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20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F1F9"/>
            <w:vAlign w:val="center"/>
            <w:hideMark/>
          </w:tcPr>
          <w:p w14:paraId="5CB35A90" w14:textId="09A84BE7" w:rsidR="001B4DF2" w:rsidRPr="001B4DF2" w:rsidRDefault="001B4DF2" w:rsidP="001B4DF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</w:p>
        </w:tc>
      </w:tr>
      <w:tr w:rsidR="001B4DF2" w:rsidRPr="001B4DF2" w14:paraId="3E5AAFC0" w14:textId="77777777" w:rsidTr="001B4DF2">
        <w:trPr>
          <w:trHeight w:val="12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154ADF" w14:textId="77777777" w:rsidR="001B4DF2" w:rsidRPr="001B4DF2" w:rsidRDefault="001B4DF2" w:rsidP="001B4DF2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1B4DF2">
              <w:rPr>
                <w:rFonts w:ascii="TH SarabunIT๙" w:eastAsia="Times New Roman" w:hAnsi="TH SarabunIT๙" w:cs="TH SarabunIT๙"/>
                <w:cs/>
              </w:rPr>
              <w:t>บุคลากรประจำ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E6475F" w14:textId="77777777" w:rsidR="001B4DF2" w:rsidRPr="001B4DF2" w:rsidRDefault="001B4DF2" w:rsidP="001B4DF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1B4DF2">
              <w:rPr>
                <w:rFonts w:ascii="TH SarabunIT๙" w:eastAsia="Times New Roman" w:hAnsi="TH SarabunIT๙" w:cs="TH SarabunIT๙"/>
                <w:color w:val="000000"/>
                <w:cs/>
              </w:rPr>
              <w:t>อย่างน้อย</w:t>
            </w:r>
            <w:r w:rsidRPr="001B4DF2">
              <w:rPr>
                <w:rFonts w:ascii="TH SarabunIT๙" w:eastAsia="Times New Roman" w:hAnsi="TH SarabunIT๙" w:cs="TH SarabunIT๙"/>
                <w:color w:val="000000"/>
              </w:rPr>
              <w:t xml:space="preserve"> 1 </w:t>
            </w:r>
            <w:r w:rsidRPr="001B4DF2">
              <w:rPr>
                <w:rFonts w:ascii="TH SarabunIT๙" w:eastAsia="Times New Roman" w:hAnsi="TH SarabunIT๙" w:cs="TH SarabunIT๙"/>
                <w:color w:val="000000"/>
                <w:cs/>
              </w:rPr>
              <w:t>คน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4CD2D0" w14:textId="77777777" w:rsidR="001B4DF2" w:rsidRPr="001B4DF2" w:rsidRDefault="001B4DF2" w:rsidP="001B4DF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1B4DF2">
              <w:rPr>
                <w:rFonts w:ascii="TH SarabunIT๙" w:eastAsia="Times New Roman" w:hAnsi="TH SarabunIT๙" w:cs="TH SarabunIT๙"/>
                <w:color w:val="000000"/>
              </w:rPr>
              <w:t>20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06475" w14:textId="77777777" w:rsidR="001B4DF2" w:rsidRPr="001B4DF2" w:rsidRDefault="001B4DF2" w:rsidP="001B4DF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1B4DF2">
              <w:rPr>
                <w:rFonts w:ascii="TH SarabunIT๙" w:eastAsia="Times New Roman" w:hAnsi="TH SarabunIT๙" w:cs="TH SarabunIT๙"/>
                <w:color w:val="000000"/>
                <w:cs/>
              </w:rPr>
              <w:t>บุคลากร หมายถึง</w:t>
            </w:r>
            <w:r w:rsidRPr="001B4DF2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  <w:r w:rsidRPr="001B4DF2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บุคลากรที่ผ่านการอบรมหลักสูตรประกาศนียบัตรพนักงานสุขภาพชุมชน </w:t>
            </w:r>
            <w:r w:rsidRPr="001B4DF2">
              <w:rPr>
                <w:rFonts w:ascii="TH SarabunIT๙" w:eastAsia="Times New Roman" w:hAnsi="TH SarabunIT๙" w:cs="TH SarabunIT๙"/>
                <w:color w:val="000000"/>
              </w:rPr>
              <w:t xml:space="preserve">1 </w:t>
            </w:r>
            <w:r w:rsidRPr="001B4DF2">
              <w:rPr>
                <w:rFonts w:ascii="TH SarabunIT๙" w:eastAsia="Times New Roman" w:hAnsi="TH SarabunIT๙" w:cs="TH SarabunIT๙"/>
                <w:color w:val="000000"/>
                <w:cs/>
              </w:rPr>
              <w:t>ปี ขึ้นไป</w:t>
            </w:r>
            <w:r w:rsidRPr="001B4DF2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  <w:r w:rsidRPr="001B4DF2">
              <w:rPr>
                <w:rFonts w:ascii="TH SarabunIT๙" w:eastAsia="Times New Roman" w:hAnsi="TH SarabunIT๙" w:cs="TH SarabunIT๙"/>
                <w:color w:val="000000"/>
                <w:cs/>
              </w:rPr>
              <w:t>หรือเทียบเท่า</w:t>
            </w:r>
          </w:p>
        </w:tc>
      </w:tr>
      <w:tr w:rsidR="001B4DF2" w:rsidRPr="001B4DF2" w14:paraId="19E864B6" w14:textId="77777777" w:rsidTr="001B4DF2">
        <w:trPr>
          <w:trHeight w:val="405"/>
        </w:trPr>
        <w:tc>
          <w:tcPr>
            <w:tcW w:w="57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F1F9"/>
            <w:vAlign w:val="center"/>
            <w:hideMark/>
          </w:tcPr>
          <w:p w14:paraId="1F204997" w14:textId="0DBF9448" w:rsidR="001B4DF2" w:rsidRPr="001B4DF2" w:rsidRDefault="001B4DF2" w:rsidP="001B4DF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1B4DF2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4.</w:t>
            </w:r>
            <w:r w:rsidRPr="001B4DF2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ด้านการสนับสนุน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F1F9"/>
            <w:vAlign w:val="center"/>
            <w:hideMark/>
          </w:tcPr>
          <w:p w14:paraId="34B3F97A" w14:textId="77777777" w:rsidR="001B4DF2" w:rsidRPr="001B4DF2" w:rsidRDefault="001B4DF2" w:rsidP="001B4DF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1B4DF2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20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F1F9"/>
            <w:vAlign w:val="center"/>
            <w:hideMark/>
          </w:tcPr>
          <w:p w14:paraId="77768C11" w14:textId="187483CF" w:rsidR="001B4DF2" w:rsidRPr="001B4DF2" w:rsidRDefault="001B4DF2" w:rsidP="001B4DF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</w:p>
        </w:tc>
      </w:tr>
      <w:tr w:rsidR="001B4DF2" w:rsidRPr="001B4DF2" w14:paraId="4ACB9300" w14:textId="77777777" w:rsidTr="001B4DF2">
        <w:trPr>
          <w:trHeight w:val="8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6C4967" w14:textId="77777777" w:rsidR="001B4DF2" w:rsidRPr="001B4DF2" w:rsidRDefault="001B4DF2" w:rsidP="001B4DF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1B4DF2">
              <w:rPr>
                <w:rFonts w:ascii="TH SarabunIT๙" w:eastAsia="Times New Roman" w:hAnsi="TH SarabunIT๙" w:cs="TH SarabunIT๙"/>
                <w:color w:val="000000"/>
                <w:cs/>
              </w:rPr>
              <w:t>คณะกรรมการจัดทำแผนพัฒนาระบบบริการระดับจังหวัด</w:t>
            </w:r>
            <w:r w:rsidRPr="001B4DF2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  <w:r w:rsidRPr="001B4DF2">
              <w:rPr>
                <w:rFonts w:ascii="TH SarabunIT๙" w:eastAsia="Times New Roman" w:hAnsi="TH SarabunIT๙" w:cs="TH SarabunIT๙"/>
                <w:color w:val="000000"/>
                <w:cs/>
              </w:rPr>
              <w:t>และเขตสุขภาพ เห็นชอบให้จัดตั้ง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89921" w14:textId="77777777" w:rsidR="001B4DF2" w:rsidRPr="001B4DF2" w:rsidRDefault="001B4DF2" w:rsidP="001B4DF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1B4DF2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278757" w14:textId="77777777" w:rsidR="001B4DF2" w:rsidRPr="001B4DF2" w:rsidRDefault="001B4DF2" w:rsidP="001B4DF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1B4DF2">
              <w:rPr>
                <w:rFonts w:ascii="TH SarabunIT๙" w:eastAsia="Times New Roman" w:hAnsi="TH SarabunIT๙" w:cs="TH SarabunIT๙"/>
                <w:color w:val="000000"/>
              </w:rPr>
              <w:t>10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7FF44A" w14:textId="77777777" w:rsidR="001B4DF2" w:rsidRPr="001B4DF2" w:rsidRDefault="001B4DF2" w:rsidP="001B4DF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1B4DF2">
              <w:rPr>
                <w:rFonts w:ascii="TH SarabunIT๙" w:eastAsia="Times New Roman" w:hAnsi="TH SarabunIT๙" w:cs="TH SarabunIT๙"/>
                <w:color w:val="000000"/>
                <w:cs/>
              </w:rPr>
              <w:t>หนังสือนำส่งจากผู้ตรวจราชการเขตสุขภาพ</w:t>
            </w:r>
            <w:r w:rsidRPr="001B4DF2">
              <w:rPr>
                <w:rFonts w:ascii="TH SarabunIT๙" w:eastAsia="Times New Roman" w:hAnsi="TH SarabunIT๙" w:cs="TH SarabunIT๙"/>
                <w:color w:val="000000"/>
              </w:rPr>
              <w:t xml:space="preserve">  </w:t>
            </w:r>
          </w:p>
        </w:tc>
      </w:tr>
      <w:tr w:rsidR="001B4DF2" w:rsidRPr="001B4DF2" w14:paraId="07275136" w14:textId="77777777" w:rsidTr="001B4DF2">
        <w:trPr>
          <w:trHeight w:val="8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D331DA" w14:textId="77777777" w:rsidR="001B4DF2" w:rsidRPr="001B4DF2" w:rsidRDefault="001B4DF2" w:rsidP="001B4DF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1B4DF2">
              <w:rPr>
                <w:rFonts w:ascii="TH SarabunIT๙" w:eastAsia="Times New Roman" w:hAnsi="TH SarabunIT๙" w:cs="TH SarabunIT๙"/>
                <w:color w:val="000000"/>
                <w:cs/>
              </w:rPr>
              <w:t>องค์กรปกครองส่วนท้องถิ่นให้การสนับสนุน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C63A5" w14:textId="77777777" w:rsidR="001B4DF2" w:rsidRPr="001B4DF2" w:rsidRDefault="001B4DF2" w:rsidP="001B4DF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1B4DF2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F776B3" w14:textId="77777777" w:rsidR="001B4DF2" w:rsidRPr="001B4DF2" w:rsidRDefault="001B4DF2" w:rsidP="001B4DF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1B4DF2">
              <w:rPr>
                <w:rFonts w:ascii="TH SarabunIT๙" w:eastAsia="Times New Roman" w:hAnsi="TH SarabunIT๙" w:cs="TH SarabunIT๙"/>
                <w:color w:val="000000"/>
              </w:rPr>
              <w:t>10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918EFD" w14:textId="77777777" w:rsidR="001B4DF2" w:rsidRPr="001B4DF2" w:rsidRDefault="001B4DF2" w:rsidP="001B4DF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1B4DF2">
              <w:rPr>
                <w:rFonts w:ascii="TH SarabunIT๙" w:eastAsia="Times New Roman" w:hAnsi="TH SarabunIT๙" w:cs="TH SarabunIT๙"/>
                <w:color w:val="000000"/>
                <w:cs/>
              </w:rPr>
              <w:t>มติที่ประชุมองค์กรส่วนท้องถิ่น</w:t>
            </w:r>
            <w:r w:rsidRPr="001B4DF2">
              <w:rPr>
                <w:rFonts w:ascii="TH SarabunIT๙" w:eastAsia="Times New Roman" w:hAnsi="TH SarabunIT๙" w:cs="TH SarabunIT๙"/>
                <w:color w:val="000000"/>
              </w:rPr>
              <w:t xml:space="preserve"> (</w:t>
            </w:r>
            <w:r w:rsidRPr="001B4DF2">
              <w:rPr>
                <w:rFonts w:ascii="TH SarabunIT๙" w:eastAsia="Times New Roman" w:hAnsi="TH SarabunIT๙" w:cs="TH SarabunIT๙"/>
                <w:color w:val="000000"/>
                <w:cs/>
              </w:rPr>
              <w:t>ผู้ว่าราชการจังหวัดลงนามหนังสือเห็นชอบ)</w:t>
            </w:r>
          </w:p>
        </w:tc>
      </w:tr>
      <w:tr w:rsidR="001B4DF2" w:rsidRPr="001B4DF2" w14:paraId="65A9406B" w14:textId="77777777" w:rsidTr="001B4DF2">
        <w:trPr>
          <w:trHeight w:val="40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A633B2B" w14:textId="77777777" w:rsidR="001B4DF2" w:rsidRPr="001B4DF2" w:rsidRDefault="001B4DF2" w:rsidP="001B4DF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</w:pPr>
            <w:r w:rsidRPr="001B4DF2"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BE19D17" w14:textId="77777777" w:rsidR="001B4DF2" w:rsidRPr="001B4DF2" w:rsidRDefault="001B4DF2" w:rsidP="001B4DF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</w:pPr>
            <w:r w:rsidRPr="001B4DF2"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954453C" w14:textId="77777777" w:rsidR="001B4DF2" w:rsidRPr="001B4DF2" w:rsidRDefault="001B4DF2" w:rsidP="001B4DF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</w:pPr>
            <w:r w:rsidRPr="001B4DF2"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  <w:t>100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0F0EC61" w14:textId="77777777" w:rsidR="001B4DF2" w:rsidRPr="001B4DF2" w:rsidRDefault="001B4DF2" w:rsidP="001B4DF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</w:pPr>
            <w:r w:rsidRPr="001B4DF2"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  <w:t> </w:t>
            </w:r>
          </w:p>
        </w:tc>
      </w:tr>
    </w:tbl>
    <w:p w14:paraId="6BA46D58" w14:textId="4995911E" w:rsidR="00480D88" w:rsidRDefault="00480D88" w:rsidP="00480D88">
      <w:pPr>
        <w:rPr>
          <w:rFonts w:ascii="TH SarabunIT๙" w:hAnsi="TH SarabunIT๙" w:cs="TH SarabunIT๙"/>
          <w:b/>
          <w:bCs/>
          <w:color w:val="FF0000"/>
          <w:cs/>
        </w:rPr>
        <w:sectPr w:rsidR="00480D88" w:rsidSect="0000770C">
          <w:headerReference w:type="default" r:id="rId8"/>
          <w:pgSz w:w="11906" w:h="16838"/>
          <w:pgMar w:top="568" w:right="1134" w:bottom="709" w:left="1701" w:header="709" w:footer="0" w:gutter="0"/>
          <w:cols w:space="708"/>
          <w:docGrid w:linePitch="360"/>
        </w:sectPr>
      </w:pPr>
    </w:p>
    <w:p w14:paraId="7D1E411D" w14:textId="2D95322C" w:rsidR="00480D88" w:rsidRPr="00480D88" w:rsidRDefault="00480D88" w:rsidP="00446BDA">
      <w:pPr>
        <w:ind w:hanging="567"/>
        <w:rPr>
          <w:rFonts w:ascii="TH SarabunIT๙" w:hAnsi="TH SarabunIT๙" w:cs="TH SarabunIT๙"/>
          <w:b/>
          <w:bCs/>
        </w:rPr>
      </w:pPr>
      <w:r w:rsidRPr="006A2682">
        <w:rPr>
          <w:rFonts w:ascii="TH SarabunIT๙" w:hAnsi="TH SarabunIT๙" w:cs="TH SarabunIT๙" w:hint="cs"/>
          <w:b/>
          <w:bCs/>
          <w:cs/>
        </w:rPr>
        <w:lastRenderedPageBreak/>
        <w:t>2</w:t>
      </w:r>
      <w:r w:rsidRPr="006A2682">
        <w:rPr>
          <w:rFonts w:ascii="TH SarabunIT๙" w:hAnsi="TH SarabunIT๙" w:cs="TH SarabunIT๙"/>
          <w:b/>
          <w:bCs/>
          <w:cs/>
        </w:rPr>
        <w:t xml:space="preserve">. </w:t>
      </w:r>
      <w:r>
        <w:rPr>
          <w:rFonts w:ascii="TH SarabunIT๙" w:hAnsi="TH SarabunIT๙" w:cs="TH SarabunIT๙" w:hint="cs"/>
          <w:b/>
          <w:bCs/>
          <w:cs/>
        </w:rPr>
        <w:t>เกณฑ์การ</w:t>
      </w:r>
      <w:r w:rsidRPr="006A2682">
        <w:rPr>
          <w:rFonts w:ascii="TH SarabunIT๙" w:hAnsi="TH SarabunIT๙" w:cs="TH SarabunIT๙"/>
          <w:b/>
          <w:bCs/>
          <w:cs/>
        </w:rPr>
        <w:t xml:space="preserve">จัดตั้งศูนย์สุขภาพชุมชนเมือง </w:t>
      </w:r>
      <w:r w:rsidRPr="006A2682">
        <w:rPr>
          <w:rFonts w:ascii="TH SarabunIT๙" w:hAnsi="TH SarabunIT๙" w:cs="TH SarabunIT๙"/>
          <w:b/>
          <w:bCs/>
        </w:rPr>
        <w:t>(</w:t>
      </w:r>
      <w:proofErr w:type="spellStart"/>
      <w:r w:rsidRPr="006A2682">
        <w:rPr>
          <w:rFonts w:ascii="TH SarabunIT๙" w:hAnsi="TH SarabunIT๙" w:cs="TH SarabunIT๙"/>
          <w:b/>
          <w:bCs/>
          <w:cs/>
        </w:rPr>
        <w:t>ศสม</w:t>
      </w:r>
      <w:proofErr w:type="spellEnd"/>
      <w:r w:rsidRPr="006A2682">
        <w:rPr>
          <w:rFonts w:ascii="TH SarabunIT๙" w:hAnsi="TH SarabunIT๙" w:cs="TH SarabunIT๙"/>
          <w:b/>
          <w:bCs/>
          <w:cs/>
        </w:rPr>
        <w:t>.</w:t>
      </w:r>
      <w:r w:rsidRPr="006A2682">
        <w:rPr>
          <w:rFonts w:ascii="TH SarabunIT๙" w:hAnsi="TH SarabunIT๙" w:cs="TH SarabunIT๙"/>
          <w:b/>
          <w:bCs/>
        </w:rPr>
        <w:t xml:space="preserve">) </w:t>
      </w:r>
    </w:p>
    <w:tbl>
      <w:tblPr>
        <w:tblW w:w="10065" w:type="dxa"/>
        <w:tblInd w:w="-714" w:type="dxa"/>
        <w:tblLook w:val="04A0" w:firstRow="1" w:lastRow="0" w:firstColumn="1" w:lastColumn="0" w:noHBand="0" w:noVBand="1"/>
      </w:tblPr>
      <w:tblGrid>
        <w:gridCol w:w="3119"/>
        <w:gridCol w:w="2552"/>
        <w:gridCol w:w="1134"/>
        <w:gridCol w:w="3260"/>
      </w:tblGrid>
      <w:tr w:rsidR="001B4DF2" w:rsidRPr="001B4DF2" w14:paraId="093258B9" w14:textId="77777777" w:rsidTr="001B4DF2">
        <w:trPr>
          <w:trHeight w:val="40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01B0A06" w14:textId="56D97956" w:rsidR="001B4DF2" w:rsidRPr="001B4DF2" w:rsidRDefault="001B4DF2" w:rsidP="001B4DF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เกณฑ์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5C4E89" w14:textId="7010CE1A" w:rsidR="001B4DF2" w:rsidRPr="001B4DF2" w:rsidRDefault="001B4DF2" w:rsidP="001B4DF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ระดับ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83DCD1E" w14:textId="4FBFB0EF" w:rsidR="001B4DF2" w:rsidRPr="001B4DF2" w:rsidRDefault="001B4DF2" w:rsidP="001B4DF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คะแนน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F2A861" w14:textId="07F39379" w:rsidR="001B4DF2" w:rsidRPr="001B4DF2" w:rsidRDefault="001B4DF2" w:rsidP="001B4DF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หมายเหตุ</w:t>
            </w:r>
          </w:p>
        </w:tc>
      </w:tr>
      <w:tr w:rsidR="00B10862" w:rsidRPr="001B4DF2" w14:paraId="3133A4C9" w14:textId="77777777" w:rsidTr="003A0C93">
        <w:trPr>
          <w:trHeight w:val="405"/>
        </w:trPr>
        <w:tc>
          <w:tcPr>
            <w:tcW w:w="5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F1F9"/>
            <w:vAlign w:val="center"/>
            <w:hideMark/>
          </w:tcPr>
          <w:p w14:paraId="10BC7AE6" w14:textId="1632CB47" w:rsidR="00B10862" w:rsidRPr="001B4DF2" w:rsidRDefault="00B10862" w:rsidP="00B1086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1B4DF2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1.</w:t>
            </w:r>
            <w:r w:rsidRPr="001B4DF2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ด้านประชากรและภูมิศาสตร์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F1F9"/>
            <w:vAlign w:val="center"/>
            <w:hideMark/>
          </w:tcPr>
          <w:p w14:paraId="29C384D3" w14:textId="77777777" w:rsidR="00B10862" w:rsidRPr="001B4DF2" w:rsidRDefault="00B10862" w:rsidP="001B4DF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1B4DF2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30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F1F9"/>
            <w:vAlign w:val="center"/>
            <w:hideMark/>
          </w:tcPr>
          <w:p w14:paraId="4CCB6021" w14:textId="18AC83C6" w:rsidR="00B10862" w:rsidRPr="001B4DF2" w:rsidRDefault="00B10862" w:rsidP="001B4DF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</w:p>
        </w:tc>
      </w:tr>
      <w:tr w:rsidR="001B4DF2" w:rsidRPr="001B4DF2" w14:paraId="64F2E6CE" w14:textId="77777777" w:rsidTr="001B4DF2">
        <w:trPr>
          <w:trHeight w:val="405"/>
        </w:trPr>
        <w:tc>
          <w:tcPr>
            <w:tcW w:w="311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4581D9" w14:textId="77777777" w:rsidR="001B4DF2" w:rsidRPr="001B4DF2" w:rsidRDefault="001B4DF2" w:rsidP="001B4DF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1B4DF2">
              <w:rPr>
                <w:rFonts w:ascii="TH SarabunIT๙" w:eastAsia="Times New Roman" w:hAnsi="TH SarabunIT๙" w:cs="TH SarabunIT๙"/>
                <w:color w:val="000000"/>
                <w:cs/>
              </w:rPr>
              <w:t>จำนวนประชากร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3189A" w14:textId="77777777" w:rsidR="001B4DF2" w:rsidRPr="001B4DF2" w:rsidRDefault="001B4DF2" w:rsidP="001B4DF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1B4DF2">
              <w:rPr>
                <w:rFonts w:ascii="TH SarabunIT๙" w:eastAsia="Times New Roman" w:hAnsi="TH SarabunIT๙" w:cs="TH SarabunIT๙"/>
                <w:color w:val="000000"/>
              </w:rPr>
              <w:t xml:space="preserve">&lt; 5,000 </w:t>
            </w:r>
            <w:r w:rsidRPr="001B4DF2">
              <w:rPr>
                <w:rFonts w:ascii="TH SarabunIT๙" w:eastAsia="Times New Roman" w:hAnsi="TH SarabunIT๙" w:cs="TH SarabunIT๙"/>
                <w:color w:val="000000"/>
                <w:cs/>
              </w:rPr>
              <w:t>คน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3C3AF" w14:textId="77777777" w:rsidR="001B4DF2" w:rsidRPr="001B4DF2" w:rsidRDefault="001B4DF2" w:rsidP="001B4DF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1B4DF2">
              <w:rPr>
                <w:rFonts w:ascii="TH SarabunIT๙" w:eastAsia="Times New Roman" w:hAnsi="TH SarabunIT๙" w:cs="TH SarabunIT๙"/>
                <w:color w:val="000000"/>
              </w:rPr>
              <w:t>0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16CE3D" w14:textId="77777777" w:rsidR="001B4DF2" w:rsidRPr="001B4DF2" w:rsidRDefault="001B4DF2" w:rsidP="001B4DF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1B4DF2">
              <w:rPr>
                <w:rFonts w:ascii="TH SarabunIT๙" w:eastAsia="Times New Roman" w:hAnsi="TH SarabunIT๙" w:cs="TH SarabunIT๙"/>
                <w:color w:val="000000"/>
              </w:rPr>
              <w:t>-</w:t>
            </w:r>
            <w:r w:rsidRPr="001B4DF2">
              <w:rPr>
                <w:rFonts w:ascii="TH SarabunIT๙" w:eastAsia="Times New Roman" w:hAnsi="TH SarabunIT๙" w:cs="TH SarabunIT๙"/>
                <w:color w:val="000000"/>
                <w:cs/>
              </w:rPr>
              <w:t>พื้นที่พิเศษที่มีจำนวนนักท่องเที่ยวเป็นประจำหรือพื้นที่ที่มีจำนวนประชากรแฝง</w:t>
            </w:r>
            <w:r w:rsidRPr="001B4DF2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  <w:r w:rsidRPr="001B4DF2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ให้นับรวมด้วย และต้องมีหลักฐานการพักอาศัย ไม่น้อยกว่า </w:t>
            </w:r>
            <w:r w:rsidRPr="001B4DF2">
              <w:rPr>
                <w:rFonts w:ascii="TH SarabunIT๙" w:eastAsia="Times New Roman" w:hAnsi="TH SarabunIT๙" w:cs="TH SarabunIT๙"/>
                <w:color w:val="000000"/>
              </w:rPr>
              <w:t xml:space="preserve">6 </w:t>
            </w:r>
            <w:r w:rsidRPr="001B4DF2">
              <w:rPr>
                <w:rFonts w:ascii="TH SarabunIT๙" w:eastAsia="Times New Roman" w:hAnsi="TH SarabunIT๙" w:cs="TH SarabunIT๙"/>
                <w:color w:val="000000"/>
                <w:cs/>
              </w:rPr>
              <w:t>เดือน/ปี</w:t>
            </w:r>
            <w:r w:rsidRPr="001B4DF2">
              <w:rPr>
                <w:rFonts w:ascii="TH SarabunIT๙" w:eastAsia="Times New Roman" w:hAnsi="TH SarabunIT๙" w:cs="TH SarabunIT๙"/>
                <w:color w:val="000000"/>
              </w:rPr>
              <w:br/>
              <w:t>-</w:t>
            </w:r>
            <w:r w:rsidRPr="001B4DF2">
              <w:rPr>
                <w:rFonts w:ascii="TH SarabunIT๙" w:eastAsia="Times New Roman" w:hAnsi="TH SarabunIT๙" w:cs="TH SarabunIT๙"/>
                <w:color w:val="000000"/>
                <w:cs/>
              </w:rPr>
              <w:t>หนังสือรับรองจากนายอำเภอ/ผู้ว่าราชการจังหวัด</w:t>
            </w:r>
          </w:p>
        </w:tc>
      </w:tr>
      <w:tr w:rsidR="001B4DF2" w:rsidRPr="001B4DF2" w14:paraId="475F8142" w14:textId="77777777" w:rsidTr="001B4DF2">
        <w:trPr>
          <w:trHeight w:val="405"/>
        </w:trPr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8D555C" w14:textId="77777777" w:rsidR="001B4DF2" w:rsidRPr="001B4DF2" w:rsidRDefault="001B4DF2" w:rsidP="001B4DF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0932C" w14:textId="77777777" w:rsidR="001B4DF2" w:rsidRPr="001B4DF2" w:rsidRDefault="001B4DF2" w:rsidP="001B4DF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1B4DF2">
              <w:rPr>
                <w:rFonts w:ascii="TH SarabunIT๙" w:eastAsia="Times New Roman" w:hAnsi="TH SarabunIT๙" w:cs="TH SarabunIT๙"/>
                <w:color w:val="000000"/>
              </w:rPr>
              <w:t xml:space="preserve">5,000 - 9,999 </w:t>
            </w:r>
            <w:r w:rsidRPr="001B4DF2">
              <w:rPr>
                <w:rFonts w:ascii="TH SarabunIT๙" w:eastAsia="Times New Roman" w:hAnsi="TH SarabunIT๙" w:cs="TH SarabunIT๙"/>
                <w:color w:val="000000"/>
                <w:cs/>
              </w:rPr>
              <w:t>คน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AD646" w14:textId="77777777" w:rsidR="001B4DF2" w:rsidRPr="001B4DF2" w:rsidRDefault="001B4DF2" w:rsidP="001B4DF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1B4DF2">
              <w:rPr>
                <w:rFonts w:ascii="TH SarabunIT๙" w:eastAsia="Times New Roman" w:hAnsi="TH SarabunIT๙" w:cs="TH SarabunIT๙"/>
                <w:color w:val="000000"/>
              </w:rPr>
              <w:t>10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2B2CB9" w14:textId="77777777" w:rsidR="001B4DF2" w:rsidRPr="001B4DF2" w:rsidRDefault="001B4DF2" w:rsidP="001B4DF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1B4DF2" w:rsidRPr="001B4DF2" w14:paraId="5A881C67" w14:textId="77777777" w:rsidTr="001B4DF2">
        <w:trPr>
          <w:trHeight w:val="405"/>
        </w:trPr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EEA8D4" w14:textId="77777777" w:rsidR="001B4DF2" w:rsidRPr="001B4DF2" w:rsidRDefault="001B4DF2" w:rsidP="001B4DF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F9D6A" w14:textId="77777777" w:rsidR="001B4DF2" w:rsidRPr="001B4DF2" w:rsidRDefault="001B4DF2" w:rsidP="001B4DF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1B4DF2">
              <w:rPr>
                <w:rFonts w:ascii="TH SarabunIT๙" w:eastAsia="Times New Roman" w:hAnsi="TH SarabunIT๙" w:cs="TH SarabunIT๙"/>
                <w:color w:val="000000"/>
              </w:rPr>
              <w:t xml:space="preserve">10,000 - 29,999 </w:t>
            </w:r>
            <w:r w:rsidRPr="001B4DF2">
              <w:rPr>
                <w:rFonts w:ascii="TH SarabunIT๙" w:eastAsia="Times New Roman" w:hAnsi="TH SarabunIT๙" w:cs="TH SarabunIT๙"/>
                <w:color w:val="000000"/>
                <w:cs/>
              </w:rPr>
              <w:t>คน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6C186" w14:textId="77777777" w:rsidR="001B4DF2" w:rsidRPr="001B4DF2" w:rsidRDefault="001B4DF2" w:rsidP="001B4DF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1B4DF2">
              <w:rPr>
                <w:rFonts w:ascii="TH SarabunIT๙" w:eastAsia="Times New Roman" w:hAnsi="TH SarabunIT๙" w:cs="TH SarabunIT๙"/>
                <w:color w:val="000000"/>
              </w:rPr>
              <w:t>15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CB1F9A" w14:textId="77777777" w:rsidR="001B4DF2" w:rsidRPr="001B4DF2" w:rsidRDefault="001B4DF2" w:rsidP="001B4DF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1B4DF2" w:rsidRPr="001B4DF2" w14:paraId="763BA488" w14:textId="77777777" w:rsidTr="001B4DF2">
        <w:trPr>
          <w:trHeight w:val="343"/>
        </w:trPr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B683DF" w14:textId="77777777" w:rsidR="001B4DF2" w:rsidRPr="001B4DF2" w:rsidRDefault="001B4DF2" w:rsidP="001B4DF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DBD6F" w14:textId="77777777" w:rsidR="001B4DF2" w:rsidRPr="001B4DF2" w:rsidRDefault="001B4DF2" w:rsidP="001B4DF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1B4DF2">
              <w:rPr>
                <w:rFonts w:ascii="TH SarabunIT๙" w:eastAsia="Times New Roman" w:hAnsi="TH SarabunIT๙" w:cs="TH SarabunIT๙"/>
                <w:color w:val="000000"/>
              </w:rPr>
              <w:t xml:space="preserve">30,000 </w:t>
            </w:r>
            <w:r w:rsidRPr="001B4DF2">
              <w:rPr>
                <w:rFonts w:ascii="TH SarabunIT๙" w:eastAsia="Times New Roman" w:hAnsi="TH SarabunIT๙" w:cs="TH SarabunIT๙"/>
                <w:color w:val="000000"/>
                <w:cs/>
              </w:rPr>
              <w:t>คนขึ้นไป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90060" w14:textId="77777777" w:rsidR="001B4DF2" w:rsidRPr="001B4DF2" w:rsidRDefault="001B4DF2" w:rsidP="001B4DF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1B4DF2">
              <w:rPr>
                <w:rFonts w:ascii="TH SarabunIT๙" w:eastAsia="Times New Roman" w:hAnsi="TH SarabunIT๙" w:cs="TH SarabunIT๙"/>
                <w:color w:val="000000"/>
              </w:rPr>
              <w:t>20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E02D6E" w14:textId="77777777" w:rsidR="001B4DF2" w:rsidRPr="001B4DF2" w:rsidRDefault="001B4DF2" w:rsidP="001B4DF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1B4DF2" w:rsidRPr="001B4DF2" w14:paraId="06E271DE" w14:textId="77777777" w:rsidTr="001B4DF2">
        <w:trPr>
          <w:trHeight w:val="343"/>
        </w:trPr>
        <w:tc>
          <w:tcPr>
            <w:tcW w:w="311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43BF517" w14:textId="77777777" w:rsidR="001B4DF2" w:rsidRPr="001B4DF2" w:rsidRDefault="001B4DF2" w:rsidP="001B4DF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3662C6" w14:textId="77777777" w:rsidR="001B4DF2" w:rsidRPr="001B4DF2" w:rsidRDefault="001B4DF2" w:rsidP="001B4DF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823AB" w14:textId="77777777" w:rsidR="001B4DF2" w:rsidRPr="001B4DF2" w:rsidRDefault="001B4DF2" w:rsidP="001B4DF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BFD1384" w14:textId="77777777" w:rsidR="001B4DF2" w:rsidRPr="001B4DF2" w:rsidRDefault="001B4DF2" w:rsidP="001B4DF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1B4DF2" w:rsidRPr="001B4DF2" w14:paraId="47E3D6CF" w14:textId="77777777" w:rsidTr="001B4DF2">
        <w:trPr>
          <w:trHeight w:val="495"/>
        </w:trPr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6923F1DC" w14:textId="77777777" w:rsidR="001B4DF2" w:rsidRPr="001B4DF2" w:rsidRDefault="001B4DF2" w:rsidP="001B4DF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1B4DF2">
              <w:rPr>
                <w:rFonts w:ascii="TH SarabunIT๙" w:eastAsia="Times New Roman" w:hAnsi="TH SarabunIT๙" w:cs="TH SarabunIT๙"/>
                <w:color w:val="000000"/>
                <w:cs/>
              </w:rPr>
              <w:t>ตั้งอยู่ในพื้นที่ชุมชนเมือง</w:t>
            </w:r>
            <w:r w:rsidRPr="001B4DF2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  <w:r w:rsidRPr="001B4DF2">
              <w:rPr>
                <w:rFonts w:ascii="TH SarabunIT๙" w:eastAsia="Times New Roman" w:hAnsi="TH SarabunIT๙" w:cs="TH SarabunIT๙"/>
                <w:color w:val="000000"/>
                <w:cs/>
              </w:rPr>
              <w:t>หรือพื้นที่เติบโตของเมือง</w:t>
            </w:r>
            <w:r w:rsidRPr="001B4DF2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  <w:r w:rsidRPr="001B4DF2">
              <w:rPr>
                <w:rFonts w:ascii="TH SarabunIT๙" w:eastAsia="Times New Roman" w:hAnsi="TH SarabunIT๙" w:cs="TH SarabunIT๙"/>
                <w:color w:val="000000"/>
                <w:cs/>
              </w:rPr>
              <w:t>ทั้งเมืองที่ตั้งของตัวจังหวัดและเมืองอื่นๆ(อาจใช้พื้นที่เขตเทศบาลเป็นเกณฑ์)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0279E3" w14:textId="745DC14C" w:rsidR="001B4DF2" w:rsidRPr="001B4DF2" w:rsidRDefault="001B4DF2" w:rsidP="001B4DF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1B4DF2">
              <w:rPr>
                <w:rFonts w:ascii="TH SarabunIT๙" w:eastAsia="Times New Roman" w:hAnsi="TH SarabunIT๙" w:cs="TH SarabunIT๙"/>
                <w:color w:val="000000"/>
                <w:cs/>
              </w:rPr>
              <w:t>ไม่</w:t>
            </w:r>
            <w:r w:rsidR="00901F66" w:rsidRPr="001B4DF2">
              <w:rPr>
                <w:rFonts w:ascii="TH SarabunIT๙" w:eastAsia="Times New Roman" w:hAnsi="TH SarabunIT๙" w:cs="TH SarabunIT๙"/>
                <w:color w:val="000000"/>
                <w:cs/>
              </w:rPr>
              <w:t>ตั้งอยู่ในพื้นที่ชุมชนเมือง</w:t>
            </w:r>
            <w:r w:rsidR="00901F66" w:rsidRPr="001B4DF2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  <w:r w:rsidR="00901F66" w:rsidRPr="001B4DF2">
              <w:rPr>
                <w:rFonts w:ascii="TH SarabunIT๙" w:eastAsia="Times New Roman" w:hAnsi="TH SarabunIT๙" w:cs="TH SarabunIT๙"/>
                <w:color w:val="000000"/>
                <w:cs/>
              </w:rPr>
              <w:t>หรือพื้นที่เติบโตของเมือง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0AC1B2" w14:textId="77777777" w:rsidR="001B4DF2" w:rsidRPr="001B4DF2" w:rsidRDefault="001B4DF2" w:rsidP="001B4DF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1B4DF2">
              <w:rPr>
                <w:rFonts w:ascii="TH SarabunIT๙" w:eastAsia="Times New Roman" w:hAnsi="TH SarabunIT๙" w:cs="TH SarabunIT๙"/>
                <w:color w:val="000000"/>
              </w:rPr>
              <w:t>5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04B5A767" w14:textId="77777777" w:rsidR="001B4DF2" w:rsidRPr="001B4DF2" w:rsidRDefault="001B4DF2" w:rsidP="001B4DF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1B4DF2">
              <w:rPr>
                <w:rFonts w:ascii="TH SarabunIT๙" w:eastAsia="Times New Roman" w:hAnsi="TH SarabunIT๙" w:cs="TH SarabunIT๙"/>
                <w:color w:val="000000"/>
                <w:cs/>
              </w:rPr>
              <w:t>หนังสือรับรองจากนายอำเภอ/ผู้ว่าราชการจังหวัด</w:t>
            </w:r>
          </w:p>
        </w:tc>
      </w:tr>
      <w:tr w:rsidR="001B4DF2" w:rsidRPr="001B4DF2" w14:paraId="74A4D7DF" w14:textId="77777777" w:rsidTr="001B4DF2">
        <w:trPr>
          <w:trHeight w:val="750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B4AC7A" w14:textId="77777777" w:rsidR="001B4DF2" w:rsidRPr="001B4DF2" w:rsidRDefault="001B4DF2" w:rsidP="001B4DF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497FAA" w14:textId="271E0E83" w:rsidR="001B4DF2" w:rsidRPr="001B4DF2" w:rsidRDefault="00901F66" w:rsidP="001B4DF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1B4DF2">
              <w:rPr>
                <w:rFonts w:ascii="TH SarabunIT๙" w:eastAsia="Times New Roman" w:hAnsi="TH SarabunIT๙" w:cs="TH SarabunIT๙"/>
                <w:color w:val="000000"/>
                <w:cs/>
              </w:rPr>
              <w:t>ตั้งอยู่ในพื้นที่ชุมชนเมือง</w:t>
            </w:r>
            <w:r w:rsidRPr="001B4DF2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  <w:r w:rsidRPr="001B4DF2">
              <w:rPr>
                <w:rFonts w:ascii="TH SarabunIT๙" w:eastAsia="Times New Roman" w:hAnsi="TH SarabunIT๙" w:cs="TH SarabunIT๙"/>
                <w:color w:val="000000"/>
                <w:cs/>
              </w:rPr>
              <w:t>หรือพื้นที่เติบโตของเมือง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B37134" w14:textId="77777777" w:rsidR="001B4DF2" w:rsidRPr="001B4DF2" w:rsidRDefault="001B4DF2" w:rsidP="001B4DF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1B4DF2">
              <w:rPr>
                <w:rFonts w:ascii="TH SarabunIT๙" w:eastAsia="Times New Roman" w:hAnsi="TH SarabunIT๙" w:cs="TH SarabunIT๙"/>
                <w:color w:val="000000"/>
              </w:rPr>
              <w:t>10</w:t>
            </w: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0AA691" w14:textId="77777777" w:rsidR="001B4DF2" w:rsidRPr="001B4DF2" w:rsidRDefault="001B4DF2" w:rsidP="001B4DF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B10862" w:rsidRPr="001B4DF2" w14:paraId="2F9FE689" w14:textId="77777777" w:rsidTr="005E1BA1">
        <w:trPr>
          <w:trHeight w:val="405"/>
        </w:trPr>
        <w:tc>
          <w:tcPr>
            <w:tcW w:w="56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F1F9"/>
            <w:vAlign w:val="center"/>
            <w:hideMark/>
          </w:tcPr>
          <w:p w14:paraId="0FF31E0B" w14:textId="5183686A" w:rsidR="00B10862" w:rsidRPr="001B4DF2" w:rsidRDefault="00B10862" w:rsidP="00B1086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1B4DF2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2.</w:t>
            </w:r>
            <w:r w:rsidRPr="001B4DF2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ด้านที่ดินและโครงสร้างพื้นฐาน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F1F9"/>
            <w:vAlign w:val="center"/>
            <w:hideMark/>
          </w:tcPr>
          <w:p w14:paraId="7CD44B75" w14:textId="77777777" w:rsidR="00B10862" w:rsidRPr="001B4DF2" w:rsidRDefault="00B10862" w:rsidP="001B4DF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1B4DF2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F1F9"/>
            <w:vAlign w:val="center"/>
            <w:hideMark/>
          </w:tcPr>
          <w:p w14:paraId="775FC1EF" w14:textId="2D47F00A" w:rsidR="00B10862" w:rsidRPr="001B4DF2" w:rsidRDefault="00B10862" w:rsidP="001B4DF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</w:p>
        </w:tc>
      </w:tr>
      <w:tr w:rsidR="001B4DF2" w:rsidRPr="001B4DF2" w14:paraId="35AC0A15" w14:textId="77777777" w:rsidTr="005E1BA1">
        <w:trPr>
          <w:trHeight w:val="16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5BE139" w14:textId="77777777" w:rsidR="001B4DF2" w:rsidRPr="001B4DF2" w:rsidRDefault="001B4DF2" w:rsidP="001B4DF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1B4DF2">
              <w:rPr>
                <w:rFonts w:ascii="TH SarabunIT๙" w:eastAsia="Times New Roman" w:hAnsi="TH SarabunIT๙" w:cs="TH SarabunIT๙"/>
                <w:color w:val="000000"/>
                <w:cs/>
              </w:rPr>
              <w:t>ขนาดที่ดิน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C1E2C" w14:textId="77777777" w:rsidR="001B4DF2" w:rsidRPr="001B4DF2" w:rsidRDefault="001B4DF2" w:rsidP="001B4DF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1B4DF2">
              <w:rPr>
                <w:rFonts w:ascii="TH SarabunIT๙" w:eastAsia="Times New Roman" w:hAnsi="TH SarabunIT๙" w:cs="TH SarabunIT๙"/>
                <w:color w:val="000000"/>
                <w:cs/>
              </w:rPr>
              <w:t>ไม่น้อยกว่า</w:t>
            </w:r>
            <w:r w:rsidRPr="001B4DF2">
              <w:rPr>
                <w:rFonts w:ascii="TH SarabunIT๙" w:eastAsia="Times New Roman" w:hAnsi="TH SarabunIT๙" w:cs="TH SarabunIT๙"/>
                <w:color w:val="000000"/>
              </w:rPr>
              <w:t xml:space="preserve"> 268 </w:t>
            </w:r>
            <w:r w:rsidRPr="001B4DF2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ตารางวา ขนาดหน้ากว้างไม่น้อยกว่า </w:t>
            </w:r>
            <w:r w:rsidRPr="001B4DF2">
              <w:rPr>
                <w:rFonts w:ascii="TH SarabunIT๙" w:eastAsia="Times New Roman" w:hAnsi="TH SarabunIT๙" w:cs="TH SarabunIT๙"/>
                <w:color w:val="000000"/>
              </w:rPr>
              <w:t xml:space="preserve">18 </w:t>
            </w:r>
            <w:r w:rsidRPr="001B4DF2">
              <w:rPr>
                <w:rFonts w:ascii="TH SarabunIT๙" w:eastAsia="Times New Roman" w:hAnsi="TH SarabunIT๙" w:cs="TH SarabunIT๙"/>
                <w:color w:val="000000"/>
                <w:cs/>
              </w:rPr>
              <w:t>เมตร</w:t>
            </w:r>
            <w:r w:rsidRPr="001B4DF2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  <w:r w:rsidRPr="001B4DF2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หรือใช้แบบมาตรฐานของกระทรวงสาธารณสุข ขนาดกรอบอาคาร หน้ากว้างไม่น้อยกว่า </w:t>
            </w:r>
            <w:r w:rsidRPr="001B4DF2">
              <w:rPr>
                <w:rFonts w:ascii="TH SarabunIT๙" w:eastAsia="Times New Roman" w:hAnsi="TH SarabunIT๙" w:cs="TH SarabunIT๙"/>
                <w:color w:val="000000"/>
              </w:rPr>
              <w:t xml:space="preserve">16 </w:t>
            </w:r>
            <w:r w:rsidRPr="001B4DF2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เมตร ลึกไม่น้อยกว่า </w:t>
            </w:r>
            <w:r w:rsidRPr="001B4DF2">
              <w:rPr>
                <w:rFonts w:ascii="TH SarabunIT๙" w:eastAsia="Times New Roman" w:hAnsi="TH SarabunIT๙" w:cs="TH SarabunIT๙"/>
                <w:color w:val="000000"/>
              </w:rPr>
              <w:t xml:space="preserve">36 </w:t>
            </w:r>
            <w:r w:rsidRPr="001B4DF2">
              <w:rPr>
                <w:rFonts w:ascii="TH SarabunIT๙" w:eastAsia="Times New Roman" w:hAnsi="TH SarabunIT๙" w:cs="TH SarabunIT๙"/>
                <w:color w:val="000000"/>
                <w:cs/>
              </w:rPr>
              <w:t>เมตร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7E6F59" w14:textId="77777777" w:rsidR="001B4DF2" w:rsidRPr="001B4DF2" w:rsidRDefault="001B4DF2" w:rsidP="001B4DF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1B4DF2">
              <w:rPr>
                <w:rFonts w:ascii="TH SarabunIT๙" w:eastAsia="Times New Roman" w:hAnsi="TH SarabunIT๙" w:cs="TH SarabunIT๙"/>
                <w:color w:val="000000"/>
              </w:rPr>
              <w:t>15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2A2CB" w14:textId="77777777" w:rsidR="001B4DF2" w:rsidRPr="001B4DF2" w:rsidRDefault="001B4DF2" w:rsidP="001B4DF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1B4DF2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 </w:t>
            </w:r>
          </w:p>
        </w:tc>
      </w:tr>
      <w:tr w:rsidR="001B4DF2" w:rsidRPr="001B4DF2" w14:paraId="58393898" w14:textId="77777777" w:rsidTr="005E1BA1">
        <w:trPr>
          <w:trHeight w:val="405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0B9448" w14:textId="77777777" w:rsidR="001B4DF2" w:rsidRPr="001B4DF2" w:rsidRDefault="001B4DF2" w:rsidP="001B4DF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1B4DF2">
              <w:rPr>
                <w:rFonts w:ascii="TH SarabunIT๙" w:eastAsia="Times New Roman" w:hAnsi="TH SarabunIT๙" w:cs="TH SarabunIT๙"/>
                <w:color w:val="000000"/>
                <w:cs/>
              </w:rPr>
              <w:t>ได้รับกรรมสิทธิ์ที่ดินหรือได้รับอนุญาตอนุมัติให้ใช้อย่างถูกต้องตามกฎหมาย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46106" w14:textId="77777777" w:rsidR="001B4DF2" w:rsidRPr="001B4DF2" w:rsidRDefault="001B4DF2" w:rsidP="001B4DF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1B4DF2">
              <w:rPr>
                <w:rFonts w:ascii="TH SarabunIT๙" w:eastAsia="Times New Roman" w:hAnsi="TH SarabunIT๙" w:cs="TH SarabunIT๙"/>
                <w:color w:val="00000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B1F56" w14:textId="77777777" w:rsidR="001B4DF2" w:rsidRPr="001B4DF2" w:rsidRDefault="001B4DF2" w:rsidP="001B4DF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1B4DF2">
              <w:rPr>
                <w:rFonts w:ascii="TH SarabunIT๙" w:eastAsia="Times New Roman" w:hAnsi="TH SarabunIT๙" w:cs="TH SarabunIT๙"/>
                <w:color w:val="000000"/>
              </w:rPr>
              <w:t>10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B6C8D9" w14:textId="77777777" w:rsidR="001B4DF2" w:rsidRDefault="001B4DF2" w:rsidP="001B4DF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1B4DF2">
              <w:rPr>
                <w:rFonts w:ascii="TH SarabunIT๙" w:eastAsia="Times New Roman" w:hAnsi="TH SarabunIT๙" w:cs="TH SarabunIT๙"/>
                <w:color w:val="000000"/>
                <w:u w:val="single"/>
              </w:rPr>
              <w:t>1.</w:t>
            </w:r>
            <w:r w:rsidRPr="001B4DF2">
              <w:rPr>
                <w:rFonts w:ascii="TH SarabunIT๙" w:eastAsia="Times New Roman" w:hAnsi="TH SarabunIT๙" w:cs="TH SarabunIT๙"/>
                <w:color w:val="000000"/>
                <w:u w:val="single"/>
                <w:cs/>
              </w:rPr>
              <w:t>กรณีพื้นที่ป่า</w:t>
            </w:r>
            <w:r w:rsidRPr="001B4DF2">
              <w:rPr>
                <w:rFonts w:ascii="TH SarabunIT๙" w:eastAsia="Times New Roman" w:hAnsi="TH SarabunIT๙" w:cs="TH SarabunIT๙"/>
                <w:color w:val="000000"/>
              </w:rPr>
              <w:br/>
              <w:t xml:space="preserve"> 1.1 </w:t>
            </w:r>
            <w:r w:rsidRPr="001B4DF2">
              <w:rPr>
                <w:rFonts w:ascii="TH SarabunIT๙" w:eastAsia="Times New Roman" w:hAnsi="TH SarabunIT๙" w:cs="TH SarabunIT๙"/>
                <w:color w:val="000000"/>
                <w:cs/>
              </w:rPr>
              <w:t>อยู่ระหว่างดำเนินการ</w:t>
            </w:r>
            <w:r w:rsidRPr="001B4DF2">
              <w:rPr>
                <w:rFonts w:ascii="TH SarabunIT๙" w:eastAsia="Times New Roman" w:hAnsi="TH SarabunIT๙" w:cs="TH SarabunIT๙"/>
                <w:color w:val="000000"/>
              </w:rPr>
              <w:t xml:space="preserve">  </w:t>
            </w:r>
            <w:r w:rsidRPr="001B4DF2">
              <w:rPr>
                <w:rFonts w:ascii="TH SarabunIT๙" w:eastAsia="Times New Roman" w:hAnsi="TH SarabunIT๙" w:cs="TH SarabunIT๙"/>
                <w:color w:val="000000"/>
                <w:cs/>
              </w:rPr>
              <w:t>หมายถึง</w:t>
            </w:r>
            <w:r w:rsidRPr="001B4DF2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  <w:r w:rsidRPr="001B4DF2">
              <w:rPr>
                <w:rFonts w:ascii="TH SarabunIT๙" w:eastAsia="Times New Roman" w:hAnsi="TH SarabunIT๙" w:cs="TH SarabunIT๙"/>
                <w:color w:val="000000"/>
                <w:cs/>
              </w:rPr>
              <w:t>ต้องมีการลงรับหนังสือคำ</w:t>
            </w:r>
          </w:p>
          <w:p w14:paraId="5F0ED7ED" w14:textId="77777777" w:rsidR="001B4DF2" w:rsidRDefault="001B4DF2" w:rsidP="001B4DF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1B4DF2">
              <w:rPr>
                <w:rFonts w:ascii="TH SarabunIT๙" w:eastAsia="Times New Roman" w:hAnsi="TH SarabunIT๙" w:cs="TH SarabunIT๙"/>
                <w:color w:val="000000"/>
                <w:cs/>
              </w:rPr>
              <w:t>ขอจากกรมป่าไม้เป็นที่เรียบร้อยแล้ว</w:t>
            </w:r>
            <w:r w:rsidRPr="001B4DF2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  <w:r w:rsidRPr="001B4DF2">
              <w:rPr>
                <w:rFonts w:ascii="TH SarabunIT๙" w:eastAsia="Times New Roman" w:hAnsi="TH SarabunIT๙" w:cs="TH SarabunIT๙"/>
                <w:color w:val="000000"/>
              </w:rPr>
              <w:br/>
              <w:t xml:space="preserve"> 1.2 </w:t>
            </w:r>
            <w:r w:rsidRPr="001B4DF2">
              <w:rPr>
                <w:rFonts w:ascii="TH SarabunIT๙" w:eastAsia="Times New Roman" w:hAnsi="TH SarabunIT๙" w:cs="TH SarabunIT๙"/>
                <w:color w:val="000000"/>
                <w:cs/>
              </w:rPr>
              <w:t>ได้รับกรรมสิทธิ์อย่างถูกต้อง</w:t>
            </w:r>
          </w:p>
          <w:p w14:paraId="11FDFF56" w14:textId="3159DCAD" w:rsidR="001B4DF2" w:rsidRPr="001B4DF2" w:rsidRDefault="001B4DF2" w:rsidP="001B4DF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u w:val="single"/>
              </w:rPr>
            </w:pPr>
            <w:r w:rsidRPr="001B4DF2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  <w:r w:rsidRPr="001B4DF2">
              <w:rPr>
                <w:rFonts w:ascii="TH SarabunIT๙" w:eastAsia="Times New Roman" w:hAnsi="TH SarabunIT๙" w:cs="TH SarabunIT๙"/>
                <w:color w:val="000000"/>
                <w:cs/>
              </w:rPr>
              <w:t>หมายถึง</w:t>
            </w:r>
            <w:r w:rsidRPr="001B4DF2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  <w:r w:rsidRPr="001B4DF2">
              <w:rPr>
                <w:rFonts w:ascii="TH SarabunIT๙" w:eastAsia="Times New Roman" w:hAnsi="TH SarabunIT๙" w:cs="TH SarabunIT๙"/>
                <w:color w:val="000000"/>
              </w:rPr>
              <w:br/>
              <w:t xml:space="preserve">  - </w:t>
            </w:r>
            <w:r w:rsidRPr="001B4DF2">
              <w:rPr>
                <w:rFonts w:ascii="TH SarabunIT๙" w:eastAsia="Times New Roman" w:hAnsi="TH SarabunIT๙" w:cs="TH SarabunIT๙"/>
                <w:color w:val="000000"/>
                <w:cs/>
              </w:rPr>
              <w:t>กรณีป่าสงวนแห่งชาติ</w:t>
            </w:r>
            <w:r w:rsidRPr="001B4DF2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  <w:r w:rsidRPr="001B4DF2">
              <w:rPr>
                <w:rFonts w:ascii="TH SarabunIT๙" w:eastAsia="Times New Roman" w:hAnsi="TH SarabunIT๙" w:cs="TH SarabunIT๙"/>
                <w:color w:val="000000"/>
                <w:cs/>
              </w:rPr>
              <w:t>ต้องได้รับการอนุมัติใช้พื้นที่จากกรมป่าไม้เรียบร้อยแล้ว</w:t>
            </w:r>
            <w:r w:rsidRPr="001B4DF2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  <w:r w:rsidRPr="001B4DF2">
              <w:rPr>
                <w:rFonts w:ascii="TH SarabunIT๙" w:eastAsia="Times New Roman" w:hAnsi="TH SarabunIT๙" w:cs="TH SarabunIT๙"/>
                <w:color w:val="000000"/>
              </w:rPr>
              <w:br/>
              <w:t xml:space="preserve">  - </w:t>
            </w:r>
            <w:r w:rsidRPr="00B10862">
              <w:rPr>
                <w:rFonts w:ascii="TH SarabunIT๙" w:eastAsia="Times New Roman" w:hAnsi="TH SarabunIT๙" w:cs="TH SarabunIT๙"/>
                <w:color w:val="000000"/>
                <w:spacing w:val="-16"/>
                <w:cs/>
              </w:rPr>
              <w:t xml:space="preserve">กรณีป่าลุ่มแม่น้ำ </w:t>
            </w:r>
            <w:r w:rsidRPr="00B10862">
              <w:rPr>
                <w:rFonts w:ascii="TH SarabunIT๙" w:eastAsia="Times New Roman" w:hAnsi="TH SarabunIT๙" w:cs="TH SarabunIT๙"/>
                <w:color w:val="000000"/>
                <w:spacing w:val="-16"/>
              </w:rPr>
              <w:t xml:space="preserve">A </w:t>
            </w:r>
            <w:r w:rsidRPr="00B10862">
              <w:rPr>
                <w:rFonts w:ascii="TH SarabunIT๙" w:eastAsia="Times New Roman" w:hAnsi="TH SarabunIT๙" w:cs="TH SarabunIT๙"/>
                <w:color w:val="000000"/>
                <w:spacing w:val="-16"/>
                <w:cs/>
              </w:rPr>
              <w:t>ต้องได้รับการ</w:t>
            </w:r>
          </w:p>
        </w:tc>
      </w:tr>
      <w:tr w:rsidR="001B4DF2" w:rsidRPr="001B4DF2" w14:paraId="45CB98C0" w14:textId="77777777" w:rsidTr="005E1BA1">
        <w:trPr>
          <w:trHeight w:val="405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3CFB75" w14:textId="77777777" w:rsidR="001B4DF2" w:rsidRPr="001B4DF2" w:rsidRDefault="001B4DF2" w:rsidP="001B4DF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8781FC" w14:textId="77777777" w:rsidR="001B4DF2" w:rsidRPr="001B4DF2" w:rsidRDefault="001B4DF2" w:rsidP="001B4DF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1B4DF2">
              <w:rPr>
                <w:rFonts w:ascii="TH SarabunIT๙" w:eastAsia="Times New Roman" w:hAnsi="TH SarabunIT๙" w:cs="TH SarabunIT๙"/>
                <w:color w:val="000000"/>
                <w:cs/>
              </w:rPr>
              <w:t>ได้รับกรรมสิทธิ์อย่างถูกต้อง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26927" w14:textId="77777777" w:rsidR="001B4DF2" w:rsidRPr="001B4DF2" w:rsidRDefault="001B4DF2" w:rsidP="001B4DF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1B4DF2">
              <w:rPr>
                <w:rFonts w:ascii="TH SarabunIT๙" w:eastAsia="Times New Roman" w:hAnsi="TH SarabunIT๙" w:cs="TH SarabunIT๙"/>
                <w:color w:val="000000"/>
              </w:rPr>
              <w:t>15</w:t>
            </w: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D8D762" w14:textId="77777777" w:rsidR="001B4DF2" w:rsidRPr="001B4DF2" w:rsidRDefault="001B4DF2" w:rsidP="001B4DF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u w:val="single"/>
              </w:rPr>
            </w:pPr>
          </w:p>
        </w:tc>
      </w:tr>
      <w:tr w:rsidR="001B4DF2" w:rsidRPr="001B4DF2" w14:paraId="251F92F9" w14:textId="77777777" w:rsidTr="00B10862">
        <w:trPr>
          <w:trHeight w:val="3310"/>
        </w:trPr>
        <w:tc>
          <w:tcPr>
            <w:tcW w:w="311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160F996" w14:textId="77777777" w:rsidR="001B4DF2" w:rsidRPr="001B4DF2" w:rsidRDefault="001B4DF2" w:rsidP="001B4DF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053F53E" w14:textId="77777777" w:rsidR="001B4DF2" w:rsidRPr="001B4DF2" w:rsidRDefault="001B4DF2" w:rsidP="001B4DF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FF407D8" w14:textId="77777777" w:rsidR="001B4DF2" w:rsidRPr="001B4DF2" w:rsidRDefault="001B4DF2" w:rsidP="001B4DF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FDDA569" w14:textId="77777777" w:rsidR="001B4DF2" w:rsidRPr="001B4DF2" w:rsidRDefault="001B4DF2" w:rsidP="001B4DF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u w:val="single"/>
              </w:rPr>
            </w:pPr>
          </w:p>
        </w:tc>
      </w:tr>
    </w:tbl>
    <w:p w14:paraId="70FB99F5" w14:textId="2FBFA549" w:rsidR="00480D88" w:rsidRDefault="00480D88" w:rsidP="00480D88">
      <w:pPr>
        <w:spacing w:after="0"/>
        <w:rPr>
          <w:rFonts w:ascii="TH SarabunIT๙" w:hAnsi="TH SarabunIT๙" w:cs="TH SarabunIT๙"/>
          <w:b/>
          <w:bCs/>
          <w:color w:val="FF0000"/>
        </w:rPr>
      </w:pPr>
    </w:p>
    <w:p w14:paraId="6634A34E" w14:textId="0C69D39C" w:rsidR="00B10862" w:rsidRDefault="00B10862" w:rsidP="00480D88">
      <w:pPr>
        <w:spacing w:after="0"/>
        <w:rPr>
          <w:rFonts w:ascii="TH SarabunIT๙" w:hAnsi="TH SarabunIT๙" w:cs="TH SarabunIT๙"/>
          <w:b/>
          <w:bCs/>
          <w:color w:val="FF0000"/>
        </w:rPr>
      </w:pPr>
    </w:p>
    <w:p w14:paraId="0BF82252" w14:textId="77777777" w:rsidR="0000770C" w:rsidRDefault="0000770C" w:rsidP="0000770C">
      <w:pPr>
        <w:spacing w:after="0"/>
        <w:rPr>
          <w:rFonts w:ascii="TH SarabunIT๙" w:hAnsi="TH SarabunIT๙" w:cs="TH SarabunIT๙"/>
          <w:b/>
          <w:bCs/>
          <w:color w:val="FF0000"/>
        </w:rPr>
      </w:pPr>
    </w:p>
    <w:p w14:paraId="5432FB40" w14:textId="77777777" w:rsidR="00B10862" w:rsidRDefault="00B10862" w:rsidP="00480D88">
      <w:pPr>
        <w:spacing w:after="0"/>
        <w:rPr>
          <w:rFonts w:ascii="TH SarabunIT๙" w:hAnsi="TH SarabunIT๙" w:cs="TH SarabunIT๙"/>
          <w:b/>
          <w:bCs/>
          <w:color w:val="FF0000"/>
        </w:rPr>
      </w:pPr>
    </w:p>
    <w:tbl>
      <w:tblPr>
        <w:tblW w:w="10065" w:type="dxa"/>
        <w:tblInd w:w="-714" w:type="dxa"/>
        <w:tblLook w:val="04A0" w:firstRow="1" w:lastRow="0" w:firstColumn="1" w:lastColumn="0" w:noHBand="0" w:noVBand="1"/>
      </w:tblPr>
      <w:tblGrid>
        <w:gridCol w:w="3119"/>
        <w:gridCol w:w="2552"/>
        <w:gridCol w:w="1134"/>
        <w:gridCol w:w="3260"/>
      </w:tblGrid>
      <w:tr w:rsidR="001B4DF2" w:rsidRPr="001B4DF2" w14:paraId="00F363CE" w14:textId="77777777" w:rsidTr="001B4DF2">
        <w:trPr>
          <w:trHeight w:val="40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EEEA203" w14:textId="7658CDC4" w:rsidR="001B4DF2" w:rsidRPr="001B4DF2" w:rsidRDefault="001B4DF2" w:rsidP="001B4DF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lastRenderedPageBreak/>
              <w:t>เกณฑ์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3CA40A2" w14:textId="2D8B0F1F" w:rsidR="001B4DF2" w:rsidRPr="001B4DF2" w:rsidRDefault="001B4DF2" w:rsidP="001B4DF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ระดับ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11E3DC7" w14:textId="24CFD4E8" w:rsidR="001B4DF2" w:rsidRPr="001B4DF2" w:rsidRDefault="001B4DF2" w:rsidP="001B4DF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คะแนน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034B43E" w14:textId="0C335717" w:rsidR="001B4DF2" w:rsidRPr="001B4DF2" w:rsidRDefault="001B4DF2" w:rsidP="001B4DF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หมายเหตุ</w:t>
            </w:r>
          </w:p>
        </w:tc>
      </w:tr>
      <w:tr w:rsidR="00B10862" w:rsidRPr="001B4DF2" w14:paraId="24C4381F" w14:textId="77777777" w:rsidTr="00B10862">
        <w:trPr>
          <w:trHeight w:val="405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4EB1C" w14:textId="77777777" w:rsidR="00B10862" w:rsidRPr="001B4DF2" w:rsidRDefault="00B10862" w:rsidP="001B4DF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vAlign w:val="center"/>
          </w:tcPr>
          <w:p w14:paraId="3B1C9DE3" w14:textId="08C85EFF" w:rsidR="00B10862" w:rsidRPr="001B4DF2" w:rsidRDefault="00B10862" w:rsidP="00B1086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</w:pPr>
            <w:r w:rsidRPr="001B4DF2">
              <w:rPr>
                <w:rFonts w:ascii="TH SarabunIT๙" w:eastAsia="Times New Roman" w:hAnsi="TH SarabunIT๙" w:cs="TH SarabunIT๙"/>
              </w:rPr>
              <w:t>**</w:t>
            </w:r>
            <w:r w:rsidRPr="001B4DF2">
              <w:rPr>
                <w:rFonts w:ascii="TH SarabunIT๙" w:eastAsia="Times New Roman" w:hAnsi="TH SarabunIT๙" w:cs="TH SarabunIT๙"/>
                <w:cs/>
              </w:rPr>
              <w:t>กรณีจัดตั้งใหม่ต้องได้รับกรรมสิทธิ์ที่ดินหรือได้รับอนุญาตอนุมัติให้ใช้อย่างถูกต้องตามกฎหมายเท่านั้น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3E1EC19" w14:textId="77777777" w:rsidR="00B10862" w:rsidRPr="001B4DF2" w:rsidRDefault="00B10862" w:rsidP="001B4DF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D2B64BC" w14:textId="026B29C2" w:rsidR="00B10862" w:rsidRPr="001B4DF2" w:rsidRDefault="00B10862" w:rsidP="00B1086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</w:pPr>
            <w:r w:rsidRPr="001B4DF2">
              <w:rPr>
                <w:rFonts w:ascii="TH SarabunIT๙" w:eastAsia="Times New Roman" w:hAnsi="TH SarabunIT๙" w:cs="TH SarabunIT๙"/>
                <w:color w:val="000000"/>
                <w:u w:val="single"/>
              </w:rPr>
              <w:t>2.</w:t>
            </w:r>
            <w:r w:rsidRPr="001B4DF2">
              <w:rPr>
                <w:rFonts w:ascii="TH SarabunIT๙" w:eastAsia="Times New Roman" w:hAnsi="TH SarabunIT๙" w:cs="TH SarabunIT๙"/>
                <w:color w:val="000000"/>
                <w:u w:val="single"/>
                <w:cs/>
              </w:rPr>
              <w:t>กรณีเช่าพื้นที่</w:t>
            </w:r>
            <w:r w:rsidRPr="001B4DF2">
              <w:rPr>
                <w:rFonts w:ascii="TH SarabunIT๙" w:eastAsia="Times New Roman" w:hAnsi="TH SarabunIT๙" w:cs="TH SarabunIT๙"/>
                <w:color w:val="000000"/>
              </w:rPr>
              <w:br/>
              <w:t xml:space="preserve"> - </w:t>
            </w:r>
            <w:r w:rsidRPr="001B4DF2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ต้องกำหนดระยะเวลาเช่าไม่ต่ำกว่า </w:t>
            </w:r>
            <w:r w:rsidRPr="001B4DF2">
              <w:rPr>
                <w:rFonts w:ascii="TH SarabunIT๙" w:eastAsia="Times New Roman" w:hAnsi="TH SarabunIT๙" w:cs="TH SarabunIT๙"/>
                <w:color w:val="000000"/>
              </w:rPr>
              <w:t xml:space="preserve">25 </w:t>
            </w:r>
            <w:r w:rsidRPr="001B4DF2">
              <w:rPr>
                <w:rFonts w:ascii="TH SarabunIT๙" w:eastAsia="Times New Roman" w:hAnsi="TH SarabunIT๙" w:cs="TH SarabunIT๙"/>
                <w:color w:val="000000"/>
                <w:cs/>
              </w:rPr>
              <w:t>ปี</w:t>
            </w:r>
            <w:r w:rsidRPr="001B4DF2">
              <w:rPr>
                <w:rFonts w:ascii="TH SarabunIT๙" w:eastAsia="Times New Roman" w:hAnsi="TH SarabunIT๙" w:cs="TH SarabunIT๙"/>
                <w:color w:val="000000"/>
              </w:rPr>
              <w:br/>
              <w:t xml:space="preserve"> - </w:t>
            </w:r>
            <w:r w:rsidRPr="001B4DF2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ยกเว้นเช่าที่เอกชนเนื่องจากต้องต่อสัญญาทุก </w:t>
            </w:r>
            <w:r w:rsidRPr="001B4DF2">
              <w:rPr>
                <w:rFonts w:ascii="TH SarabunIT๙" w:eastAsia="Times New Roman" w:hAnsi="TH SarabunIT๙" w:cs="TH SarabunIT๙"/>
                <w:color w:val="000000"/>
              </w:rPr>
              <w:t xml:space="preserve">3 </w:t>
            </w:r>
            <w:r w:rsidRPr="001B4DF2">
              <w:rPr>
                <w:rFonts w:ascii="TH SarabunIT๙" w:eastAsia="Times New Roman" w:hAnsi="TH SarabunIT๙" w:cs="TH SarabunIT๙"/>
                <w:color w:val="000000"/>
                <w:cs/>
              </w:rPr>
              <w:t>ปี ระเบียบกระทรวงการคลัง</w:t>
            </w:r>
            <w:r w:rsidRPr="001B4DF2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  <w:r w:rsidRPr="001B4DF2">
              <w:rPr>
                <w:rFonts w:ascii="TH SarabunIT๙" w:eastAsia="Times New Roman" w:hAnsi="TH SarabunIT๙" w:cs="TH SarabunIT๙"/>
                <w:color w:val="000000"/>
              </w:rPr>
              <w:br/>
            </w:r>
            <w:r w:rsidRPr="001B4DF2">
              <w:rPr>
                <w:rFonts w:ascii="TH SarabunIT๙" w:eastAsia="Times New Roman" w:hAnsi="TH SarabunIT๙" w:cs="TH SarabunIT๙"/>
                <w:color w:val="000000"/>
                <w:u w:val="single"/>
              </w:rPr>
              <w:t>3.</w:t>
            </w:r>
            <w:r w:rsidRPr="001B4DF2">
              <w:rPr>
                <w:rFonts w:ascii="TH SarabunIT๙" w:eastAsia="Times New Roman" w:hAnsi="TH SarabunIT๙" w:cs="TH SarabunIT๙"/>
                <w:color w:val="000000"/>
                <w:u w:val="single"/>
                <w:cs/>
              </w:rPr>
              <w:t>กรณีที่บริจาคหรือที่สาธารณะ</w:t>
            </w:r>
            <w:r w:rsidRPr="001B4DF2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  <w:r w:rsidRPr="001B4DF2">
              <w:rPr>
                <w:rFonts w:ascii="TH SarabunIT๙" w:eastAsia="Times New Roman" w:hAnsi="TH SarabunIT๙" w:cs="TH SarabunIT๙"/>
                <w:color w:val="000000"/>
                <w:cs/>
              </w:rPr>
              <w:t>ต้องอยู่ระหว่างการขึ้นทะเบียนเป็นที่ราชพัสดุ</w:t>
            </w:r>
            <w:r w:rsidRPr="001B4DF2">
              <w:rPr>
                <w:rFonts w:ascii="TH SarabunIT๙" w:eastAsia="Times New Roman" w:hAnsi="TH SarabunIT๙" w:cs="TH SarabunIT๙"/>
                <w:color w:val="000000"/>
              </w:rPr>
              <w:t xml:space="preserve">   </w:t>
            </w:r>
            <w:r w:rsidRPr="001B4DF2">
              <w:rPr>
                <w:rFonts w:ascii="TH SarabunIT๙" w:eastAsia="Times New Roman" w:hAnsi="TH SarabunIT๙" w:cs="TH SarabunIT๙"/>
                <w:color w:val="000000"/>
              </w:rPr>
              <w:br/>
            </w:r>
            <w:r w:rsidRPr="001B4DF2">
              <w:rPr>
                <w:rFonts w:ascii="TH SarabunIT๙" w:eastAsia="Times New Roman" w:hAnsi="TH SarabunIT๙" w:cs="TH SarabunIT๙"/>
                <w:color w:val="000000"/>
                <w:u w:val="single"/>
              </w:rPr>
              <w:t>4.</w:t>
            </w:r>
            <w:r w:rsidRPr="001B4DF2">
              <w:rPr>
                <w:rFonts w:ascii="TH SarabunIT๙" w:eastAsia="Times New Roman" w:hAnsi="TH SarabunIT๙" w:cs="TH SarabunIT๙"/>
                <w:color w:val="000000"/>
                <w:u w:val="single"/>
                <w:cs/>
              </w:rPr>
              <w:t>กรณีที่ดินวัด</w:t>
            </w:r>
            <w:r w:rsidRPr="001B4DF2">
              <w:rPr>
                <w:rFonts w:ascii="TH SarabunIT๙" w:eastAsia="Times New Roman" w:hAnsi="TH SarabunIT๙" w:cs="TH SarabunIT๙"/>
                <w:color w:val="000000"/>
                <w:u w:val="single"/>
              </w:rPr>
              <w:t xml:space="preserve"> </w:t>
            </w:r>
            <w:r w:rsidRPr="001B4DF2">
              <w:rPr>
                <w:rFonts w:ascii="TH SarabunIT๙" w:eastAsia="Times New Roman" w:hAnsi="TH SarabunIT๙" w:cs="TH SarabunIT๙"/>
                <w:color w:val="000000"/>
                <w:cs/>
              </w:rPr>
              <w:t>สามารถทำสัญญาได้ถึง</w:t>
            </w:r>
            <w:r w:rsidRPr="001B4DF2">
              <w:rPr>
                <w:rFonts w:ascii="TH SarabunIT๙" w:eastAsia="Times New Roman" w:hAnsi="TH SarabunIT๙" w:cs="TH SarabunIT๙"/>
                <w:color w:val="000000"/>
              </w:rPr>
              <w:t xml:space="preserve"> 30 </w:t>
            </w:r>
            <w:r w:rsidRPr="001B4DF2">
              <w:rPr>
                <w:rFonts w:ascii="TH SarabunIT๙" w:eastAsia="Times New Roman" w:hAnsi="TH SarabunIT๙" w:cs="TH SarabunIT๙"/>
                <w:color w:val="000000"/>
                <w:cs/>
              </w:rPr>
              <w:t>ปี</w:t>
            </w:r>
          </w:p>
        </w:tc>
      </w:tr>
      <w:tr w:rsidR="00B10862" w:rsidRPr="001B4DF2" w14:paraId="700F62FF" w14:textId="77777777" w:rsidTr="00B10862">
        <w:trPr>
          <w:trHeight w:val="405"/>
        </w:trPr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DB6DE" w14:textId="77777777" w:rsidR="00B10862" w:rsidRPr="001B4DF2" w:rsidRDefault="00B10862" w:rsidP="00B1086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FFFFFF" w:themeColor="background1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D2B1B" w14:textId="09F11A3B" w:rsidR="00B10862" w:rsidRPr="001B4DF2" w:rsidRDefault="00B10862" w:rsidP="00B1086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B7717" w14:textId="77777777" w:rsidR="00B10862" w:rsidRPr="001B4DF2" w:rsidRDefault="00B10862" w:rsidP="00B1086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</w:p>
        </w:tc>
        <w:tc>
          <w:tcPr>
            <w:tcW w:w="32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45D62" w14:textId="62195F55" w:rsidR="00B10862" w:rsidRPr="00B10862" w:rsidRDefault="00B10862" w:rsidP="00B1086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pacing w:val="-16"/>
                <w:cs/>
              </w:rPr>
            </w:pPr>
          </w:p>
        </w:tc>
      </w:tr>
      <w:tr w:rsidR="00B10862" w:rsidRPr="001B4DF2" w14:paraId="1FE08784" w14:textId="77777777" w:rsidTr="003A0C93">
        <w:trPr>
          <w:trHeight w:val="405"/>
        </w:trPr>
        <w:tc>
          <w:tcPr>
            <w:tcW w:w="5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F1F9"/>
            <w:vAlign w:val="center"/>
          </w:tcPr>
          <w:p w14:paraId="109A862B" w14:textId="093A8CF7" w:rsidR="00B10862" w:rsidRPr="001B4DF2" w:rsidRDefault="00B10862" w:rsidP="00B1086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</w:pPr>
            <w:r w:rsidRPr="001B4DF2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3.</w:t>
            </w:r>
            <w:r w:rsidRPr="001B4DF2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ด้านบริการและบุคลากร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F1F9"/>
            <w:vAlign w:val="center"/>
          </w:tcPr>
          <w:p w14:paraId="1319CA2F" w14:textId="77777777" w:rsidR="00B10862" w:rsidRPr="001B4DF2" w:rsidRDefault="00B10862" w:rsidP="003A0C9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1B4DF2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20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F1F9"/>
            <w:vAlign w:val="center"/>
          </w:tcPr>
          <w:p w14:paraId="5F6E2724" w14:textId="6978F1B4" w:rsidR="00B10862" w:rsidRPr="001B4DF2" w:rsidRDefault="00B10862" w:rsidP="003A0C9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</w:pPr>
          </w:p>
        </w:tc>
      </w:tr>
      <w:tr w:rsidR="00B10862" w:rsidRPr="001B4DF2" w14:paraId="65B1FD06" w14:textId="77777777" w:rsidTr="001B4DF2">
        <w:trPr>
          <w:trHeight w:val="405"/>
        </w:trPr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487412" w14:textId="77777777" w:rsidR="00B10862" w:rsidRPr="001B4DF2" w:rsidRDefault="00B10862" w:rsidP="00B1086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1B4DF2">
              <w:rPr>
                <w:rFonts w:ascii="TH SarabunIT๙" w:eastAsia="Times New Roman" w:hAnsi="TH SarabunIT๙" w:cs="TH SarabunIT๙"/>
                <w:color w:val="000000"/>
                <w:cs/>
              </w:rPr>
              <w:t>สัดส่วนแพทย์เวชศาสตร์ครอบครัวหรือแพทย์ที่ผ่านการอบรมด้านเวชศาสตร์ครอบครัว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999447" w14:textId="47635A8D" w:rsidR="00B10862" w:rsidRPr="001B4DF2" w:rsidRDefault="00B10862" w:rsidP="00B1086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1B4DF2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แพทย์ </w:t>
            </w:r>
            <w:r w:rsidRPr="001B4DF2">
              <w:rPr>
                <w:rFonts w:ascii="TH SarabunIT๙" w:eastAsia="Times New Roman" w:hAnsi="TH SarabunIT๙" w:cs="TH SarabunIT๙"/>
                <w:color w:val="000000"/>
              </w:rPr>
              <w:t xml:space="preserve">1 </w:t>
            </w:r>
            <w:r w:rsidRPr="001B4DF2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คน ต่อ ประชากร </w:t>
            </w:r>
            <w:r w:rsidRPr="001B4DF2">
              <w:rPr>
                <w:rFonts w:ascii="TH SarabunIT๙" w:eastAsia="Times New Roman" w:hAnsi="TH SarabunIT๙" w:cs="TH SarabunIT๙"/>
                <w:color w:val="000000"/>
              </w:rPr>
              <w:t>12,00</w:t>
            </w:r>
            <w:r w:rsidR="005C179E">
              <w:rPr>
                <w:rFonts w:ascii="TH SarabunIT๙" w:eastAsia="Times New Roman" w:hAnsi="TH SarabunIT๙" w:cs="TH SarabunIT๙"/>
                <w:color w:val="000000"/>
              </w:rPr>
              <w:t>1</w:t>
            </w:r>
            <w:r w:rsidRPr="001B4DF2">
              <w:rPr>
                <w:rFonts w:ascii="TH SarabunIT๙" w:eastAsia="Times New Roman" w:hAnsi="TH SarabunIT๙" w:cs="TH SarabunIT๙"/>
                <w:color w:val="000000"/>
              </w:rPr>
              <w:t xml:space="preserve"> - 15,000 </w:t>
            </w:r>
            <w:r w:rsidRPr="001B4DF2">
              <w:rPr>
                <w:rFonts w:ascii="TH SarabunIT๙" w:eastAsia="Times New Roman" w:hAnsi="TH SarabunIT๙" w:cs="TH SarabunIT๙"/>
                <w:color w:val="000000"/>
                <w:cs/>
              </w:rPr>
              <w:t>คน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DA4468" w14:textId="77777777" w:rsidR="00B10862" w:rsidRPr="001B4DF2" w:rsidRDefault="00B10862" w:rsidP="00B1086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1B4DF2">
              <w:rPr>
                <w:rFonts w:ascii="TH SarabunIT๙" w:eastAsia="Times New Roman" w:hAnsi="TH SarabunIT๙" w:cs="TH SarabunIT๙"/>
                <w:color w:val="000000"/>
              </w:rPr>
              <w:t>3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F10BD" w14:textId="77777777" w:rsidR="00B10862" w:rsidRPr="001B4DF2" w:rsidRDefault="00B10862" w:rsidP="00B1086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1B4DF2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B10862" w:rsidRPr="001B4DF2" w14:paraId="525F6BB8" w14:textId="77777777" w:rsidTr="001B4DF2">
        <w:trPr>
          <w:trHeight w:val="405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4AB43" w14:textId="77777777" w:rsidR="00B10862" w:rsidRPr="001B4DF2" w:rsidRDefault="00B10862" w:rsidP="00B1086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6B329B" w14:textId="77777777" w:rsidR="00B10862" w:rsidRPr="001B4DF2" w:rsidRDefault="00B10862" w:rsidP="00B1086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1B4DF2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แพทย์ </w:t>
            </w:r>
            <w:r w:rsidRPr="001B4DF2">
              <w:rPr>
                <w:rFonts w:ascii="TH SarabunIT๙" w:eastAsia="Times New Roman" w:hAnsi="TH SarabunIT๙" w:cs="TH SarabunIT๙"/>
                <w:color w:val="000000"/>
              </w:rPr>
              <w:t xml:space="preserve">1 </w:t>
            </w:r>
            <w:r w:rsidRPr="001B4DF2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คน ต่อ ประชากร </w:t>
            </w:r>
            <w:r w:rsidRPr="001B4DF2">
              <w:rPr>
                <w:rFonts w:ascii="TH SarabunIT๙" w:eastAsia="Times New Roman" w:hAnsi="TH SarabunIT๙" w:cs="TH SarabunIT๙"/>
                <w:color w:val="000000"/>
              </w:rPr>
              <w:t xml:space="preserve">10,001 - 12,000 </w:t>
            </w:r>
            <w:r w:rsidRPr="001B4DF2">
              <w:rPr>
                <w:rFonts w:ascii="TH SarabunIT๙" w:eastAsia="Times New Roman" w:hAnsi="TH SarabunIT๙" w:cs="TH SarabunIT๙"/>
                <w:color w:val="000000"/>
                <w:cs/>
              </w:rPr>
              <w:t>คน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815B86" w14:textId="77777777" w:rsidR="00B10862" w:rsidRPr="001B4DF2" w:rsidRDefault="00B10862" w:rsidP="00B1086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1B4DF2">
              <w:rPr>
                <w:rFonts w:ascii="TH SarabunIT๙" w:eastAsia="Times New Roman" w:hAnsi="TH SarabunIT๙" w:cs="TH SarabunIT๙"/>
                <w:color w:val="000000"/>
              </w:rPr>
              <w:t>4</w:t>
            </w: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A0D6DB" w14:textId="77777777" w:rsidR="00B10862" w:rsidRPr="001B4DF2" w:rsidRDefault="00B10862" w:rsidP="00B1086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B10862" w:rsidRPr="001B4DF2" w14:paraId="7ED06A67" w14:textId="77777777" w:rsidTr="001B4DF2">
        <w:trPr>
          <w:trHeight w:val="405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45BB8" w14:textId="77777777" w:rsidR="00B10862" w:rsidRPr="001B4DF2" w:rsidRDefault="00B10862" w:rsidP="00B1086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F2F6E91" w14:textId="77777777" w:rsidR="00B10862" w:rsidRPr="001B4DF2" w:rsidRDefault="00B10862" w:rsidP="00B1086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1B4DF2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แพทย์ </w:t>
            </w:r>
            <w:r w:rsidRPr="001B4DF2">
              <w:rPr>
                <w:rFonts w:ascii="TH SarabunIT๙" w:eastAsia="Times New Roman" w:hAnsi="TH SarabunIT๙" w:cs="TH SarabunIT๙"/>
                <w:color w:val="000000"/>
              </w:rPr>
              <w:t xml:space="preserve">1 </w:t>
            </w:r>
            <w:r w:rsidRPr="001B4DF2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คน ต่อ ประชากร </w:t>
            </w:r>
            <w:r w:rsidRPr="001B4DF2">
              <w:rPr>
                <w:rFonts w:ascii="TH SarabunIT๙" w:eastAsia="Times New Roman" w:hAnsi="TH SarabunIT๙" w:cs="TH SarabunIT๙"/>
                <w:color w:val="000000"/>
              </w:rPr>
              <w:t xml:space="preserve">8,000 - 10,000 </w:t>
            </w:r>
            <w:r w:rsidRPr="001B4DF2">
              <w:rPr>
                <w:rFonts w:ascii="TH SarabunIT๙" w:eastAsia="Times New Roman" w:hAnsi="TH SarabunIT๙" w:cs="TH SarabunIT๙"/>
                <w:color w:val="000000"/>
                <w:cs/>
              </w:rPr>
              <w:t>คน</w:t>
            </w:r>
            <w:r w:rsidRPr="001B4DF2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B1B0E2" w14:textId="77777777" w:rsidR="00B10862" w:rsidRPr="001B4DF2" w:rsidRDefault="00B10862" w:rsidP="00B1086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1B4DF2">
              <w:rPr>
                <w:rFonts w:ascii="TH SarabunIT๙" w:eastAsia="Times New Roman" w:hAnsi="TH SarabunIT๙" w:cs="TH SarabunIT๙"/>
                <w:color w:val="000000"/>
              </w:rPr>
              <w:t>5</w:t>
            </w: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DB797D" w14:textId="77777777" w:rsidR="00B10862" w:rsidRPr="001B4DF2" w:rsidRDefault="00B10862" w:rsidP="00B1086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B10862" w:rsidRPr="001B4DF2" w14:paraId="6EE26E72" w14:textId="77777777" w:rsidTr="001B4DF2">
        <w:trPr>
          <w:trHeight w:val="810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8EE1E4" w14:textId="77777777" w:rsidR="00B10862" w:rsidRPr="001B4DF2" w:rsidRDefault="00B10862" w:rsidP="00B1086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1B4DF2">
              <w:rPr>
                <w:rFonts w:ascii="TH SarabunIT๙" w:eastAsia="Times New Roman" w:hAnsi="TH SarabunIT๙" w:cs="TH SarabunIT๙"/>
                <w:color w:val="000000"/>
                <w:cs/>
              </w:rPr>
              <w:t>สัดส่วน</w:t>
            </w:r>
            <w:proofErr w:type="spellStart"/>
            <w:r w:rsidRPr="001B4DF2">
              <w:rPr>
                <w:rFonts w:ascii="TH SarabunIT๙" w:eastAsia="Times New Roman" w:hAnsi="TH SarabunIT๙" w:cs="TH SarabunIT๙"/>
                <w:color w:val="000000"/>
                <w:cs/>
              </w:rPr>
              <w:t>ทันต</w:t>
            </w:r>
            <w:proofErr w:type="spellEnd"/>
            <w:r w:rsidRPr="001B4DF2">
              <w:rPr>
                <w:rFonts w:ascii="TH SarabunIT๙" w:eastAsia="Times New Roman" w:hAnsi="TH SarabunIT๙" w:cs="TH SarabunIT๙"/>
                <w:color w:val="000000"/>
                <w:cs/>
              </w:rPr>
              <w:t>แพทย์หรือทัน</w:t>
            </w:r>
            <w:proofErr w:type="spellStart"/>
            <w:r w:rsidRPr="001B4DF2">
              <w:rPr>
                <w:rFonts w:ascii="TH SarabunIT๙" w:eastAsia="Times New Roman" w:hAnsi="TH SarabunIT๙" w:cs="TH SarabunIT๙"/>
                <w:color w:val="000000"/>
                <w:cs/>
              </w:rPr>
              <w:t>ตาภิ</w:t>
            </w:r>
            <w:proofErr w:type="spellEnd"/>
            <w:r w:rsidRPr="001B4DF2">
              <w:rPr>
                <w:rFonts w:ascii="TH SarabunIT๙" w:eastAsia="Times New Roman" w:hAnsi="TH SarabunIT๙" w:cs="TH SarabunIT๙"/>
                <w:color w:val="000000"/>
                <w:cs/>
              </w:rPr>
              <w:t>บาล</w:t>
            </w:r>
            <w:r w:rsidRPr="001B4DF2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C9935" w14:textId="77777777" w:rsidR="00B10862" w:rsidRPr="001B4DF2" w:rsidRDefault="00B10862" w:rsidP="00B1086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proofErr w:type="spellStart"/>
            <w:r w:rsidRPr="001B4DF2">
              <w:rPr>
                <w:rFonts w:ascii="TH SarabunIT๙" w:eastAsia="Times New Roman" w:hAnsi="TH SarabunIT๙" w:cs="TH SarabunIT๙"/>
                <w:color w:val="000000"/>
                <w:cs/>
              </w:rPr>
              <w:t>ทันต</w:t>
            </w:r>
            <w:proofErr w:type="spellEnd"/>
            <w:r w:rsidRPr="001B4DF2">
              <w:rPr>
                <w:rFonts w:ascii="TH SarabunIT๙" w:eastAsia="Times New Roman" w:hAnsi="TH SarabunIT๙" w:cs="TH SarabunIT๙"/>
                <w:color w:val="000000"/>
                <w:cs/>
              </w:rPr>
              <w:t>แพทย์/ทัน</w:t>
            </w:r>
            <w:proofErr w:type="spellStart"/>
            <w:r w:rsidRPr="001B4DF2">
              <w:rPr>
                <w:rFonts w:ascii="TH SarabunIT๙" w:eastAsia="Times New Roman" w:hAnsi="TH SarabunIT๙" w:cs="TH SarabunIT๙"/>
                <w:color w:val="000000"/>
                <w:cs/>
              </w:rPr>
              <w:t>ตาภิ</w:t>
            </w:r>
            <w:proofErr w:type="spellEnd"/>
            <w:r w:rsidRPr="001B4DF2">
              <w:rPr>
                <w:rFonts w:ascii="TH SarabunIT๙" w:eastAsia="Times New Roman" w:hAnsi="TH SarabunIT๙" w:cs="TH SarabunIT๙"/>
                <w:color w:val="000000"/>
                <w:cs/>
              </w:rPr>
              <w:t>บาล</w:t>
            </w:r>
            <w:r w:rsidRPr="001B4DF2">
              <w:rPr>
                <w:rFonts w:ascii="TH SarabunIT๙" w:eastAsia="Times New Roman" w:hAnsi="TH SarabunIT๙" w:cs="TH SarabunIT๙"/>
                <w:color w:val="000000"/>
              </w:rPr>
              <w:t xml:space="preserve"> 1 </w:t>
            </w:r>
            <w:r w:rsidRPr="001B4DF2">
              <w:rPr>
                <w:rFonts w:ascii="TH SarabunIT๙" w:eastAsia="Times New Roman" w:hAnsi="TH SarabunIT๙" w:cs="TH SarabunIT๙"/>
                <w:color w:val="000000"/>
                <w:cs/>
              </w:rPr>
              <w:t>คน ต่อ ประชากร</w:t>
            </w:r>
            <w:r w:rsidRPr="001B4DF2">
              <w:rPr>
                <w:rFonts w:ascii="TH SarabunIT๙" w:eastAsia="Times New Roman" w:hAnsi="TH SarabunIT๙" w:cs="TH SarabunIT๙"/>
                <w:color w:val="000000"/>
              </w:rPr>
              <w:br/>
              <w:t xml:space="preserve">32,001 - 35,000 </w:t>
            </w:r>
            <w:r w:rsidRPr="001B4DF2">
              <w:rPr>
                <w:rFonts w:ascii="TH SarabunIT๙" w:eastAsia="Times New Roman" w:hAnsi="TH SarabunIT๙" w:cs="TH SarabunIT๙"/>
                <w:color w:val="000000"/>
                <w:cs/>
              </w:rPr>
              <w:t>คน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0E54A1" w14:textId="77777777" w:rsidR="00B10862" w:rsidRPr="001B4DF2" w:rsidRDefault="00B10862" w:rsidP="00B1086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1B4DF2">
              <w:rPr>
                <w:rFonts w:ascii="TH SarabunIT๙" w:eastAsia="Times New Roman" w:hAnsi="TH SarabunIT๙" w:cs="TH SarabunIT๙"/>
                <w:color w:val="000000"/>
              </w:rPr>
              <w:t>3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17E2E" w14:textId="77777777" w:rsidR="00B10862" w:rsidRPr="001B4DF2" w:rsidRDefault="00B10862" w:rsidP="00B1086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1B4DF2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B10862" w:rsidRPr="001B4DF2" w14:paraId="46F9D83C" w14:textId="77777777" w:rsidTr="001B4DF2">
        <w:trPr>
          <w:trHeight w:val="810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3ED0B" w14:textId="77777777" w:rsidR="00B10862" w:rsidRPr="001B4DF2" w:rsidRDefault="00B10862" w:rsidP="00B1086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9B2E9" w14:textId="77777777" w:rsidR="00B10862" w:rsidRPr="001B4DF2" w:rsidRDefault="00B10862" w:rsidP="00B1086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proofErr w:type="spellStart"/>
            <w:r w:rsidRPr="001B4DF2">
              <w:rPr>
                <w:rFonts w:ascii="TH SarabunIT๙" w:eastAsia="Times New Roman" w:hAnsi="TH SarabunIT๙" w:cs="TH SarabunIT๙"/>
                <w:color w:val="000000"/>
                <w:cs/>
              </w:rPr>
              <w:t>ทันต</w:t>
            </w:r>
            <w:proofErr w:type="spellEnd"/>
            <w:r w:rsidRPr="001B4DF2">
              <w:rPr>
                <w:rFonts w:ascii="TH SarabunIT๙" w:eastAsia="Times New Roman" w:hAnsi="TH SarabunIT๙" w:cs="TH SarabunIT๙"/>
                <w:color w:val="000000"/>
                <w:cs/>
              </w:rPr>
              <w:t>แพทย์/ทัน</w:t>
            </w:r>
            <w:proofErr w:type="spellStart"/>
            <w:r w:rsidRPr="001B4DF2">
              <w:rPr>
                <w:rFonts w:ascii="TH SarabunIT๙" w:eastAsia="Times New Roman" w:hAnsi="TH SarabunIT๙" w:cs="TH SarabunIT๙"/>
                <w:color w:val="000000"/>
                <w:cs/>
              </w:rPr>
              <w:t>ตาภิ</w:t>
            </w:r>
            <w:proofErr w:type="spellEnd"/>
            <w:r w:rsidRPr="001B4DF2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บาล </w:t>
            </w:r>
            <w:r w:rsidRPr="001B4DF2">
              <w:rPr>
                <w:rFonts w:ascii="TH SarabunIT๙" w:eastAsia="Times New Roman" w:hAnsi="TH SarabunIT๙" w:cs="TH SarabunIT๙"/>
                <w:color w:val="000000"/>
              </w:rPr>
              <w:t xml:space="preserve">1 </w:t>
            </w:r>
            <w:r w:rsidRPr="001B4DF2">
              <w:rPr>
                <w:rFonts w:ascii="TH SarabunIT๙" w:eastAsia="Times New Roman" w:hAnsi="TH SarabunIT๙" w:cs="TH SarabunIT๙"/>
                <w:color w:val="000000"/>
                <w:cs/>
              </w:rPr>
              <w:t>คน ต่อ</w:t>
            </w:r>
            <w:r w:rsidRPr="001B4DF2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  <w:r w:rsidRPr="001B4DF2">
              <w:rPr>
                <w:rFonts w:ascii="TH SarabunIT๙" w:eastAsia="Times New Roman" w:hAnsi="TH SarabunIT๙" w:cs="TH SarabunIT๙"/>
                <w:color w:val="000000"/>
                <w:cs/>
              </w:rPr>
              <w:t>ประชากร</w:t>
            </w:r>
            <w:r w:rsidRPr="001B4DF2">
              <w:rPr>
                <w:rFonts w:ascii="TH SarabunIT๙" w:eastAsia="Times New Roman" w:hAnsi="TH SarabunIT๙" w:cs="TH SarabunIT๙"/>
                <w:color w:val="000000"/>
              </w:rPr>
              <w:br/>
              <w:t xml:space="preserve">30,001 - 32,000 </w:t>
            </w:r>
            <w:r w:rsidRPr="001B4DF2">
              <w:rPr>
                <w:rFonts w:ascii="TH SarabunIT๙" w:eastAsia="Times New Roman" w:hAnsi="TH SarabunIT๙" w:cs="TH SarabunIT๙"/>
                <w:color w:val="000000"/>
                <w:cs/>
              </w:rPr>
              <w:t>คน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716E7D" w14:textId="77777777" w:rsidR="00B10862" w:rsidRPr="001B4DF2" w:rsidRDefault="00B10862" w:rsidP="00B1086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1B4DF2">
              <w:rPr>
                <w:rFonts w:ascii="TH SarabunIT๙" w:eastAsia="Times New Roman" w:hAnsi="TH SarabunIT๙" w:cs="TH SarabunIT๙"/>
                <w:color w:val="000000"/>
              </w:rPr>
              <w:t>4</w:t>
            </w: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A85CB8" w14:textId="77777777" w:rsidR="00B10862" w:rsidRPr="001B4DF2" w:rsidRDefault="00B10862" w:rsidP="00B1086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B10862" w:rsidRPr="001B4DF2" w14:paraId="7F9CEB77" w14:textId="77777777" w:rsidTr="00B10862">
        <w:trPr>
          <w:trHeight w:val="810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94405" w14:textId="77777777" w:rsidR="00B10862" w:rsidRPr="001B4DF2" w:rsidRDefault="00B10862" w:rsidP="00B1086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365F0" w14:textId="77777777" w:rsidR="00B10862" w:rsidRPr="001B4DF2" w:rsidRDefault="00B10862" w:rsidP="00B1086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proofErr w:type="spellStart"/>
            <w:r w:rsidRPr="001B4DF2">
              <w:rPr>
                <w:rFonts w:ascii="TH SarabunIT๙" w:eastAsia="Times New Roman" w:hAnsi="TH SarabunIT๙" w:cs="TH SarabunIT๙"/>
                <w:color w:val="000000"/>
                <w:cs/>
              </w:rPr>
              <w:t>ทันต</w:t>
            </w:r>
            <w:proofErr w:type="spellEnd"/>
            <w:r w:rsidRPr="001B4DF2">
              <w:rPr>
                <w:rFonts w:ascii="TH SarabunIT๙" w:eastAsia="Times New Roman" w:hAnsi="TH SarabunIT๙" w:cs="TH SarabunIT๙"/>
                <w:color w:val="000000"/>
                <w:cs/>
              </w:rPr>
              <w:t>แพทย์/ทัน</w:t>
            </w:r>
            <w:proofErr w:type="spellStart"/>
            <w:r w:rsidRPr="001B4DF2">
              <w:rPr>
                <w:rFonts w:ascii="TH SarabunIT๙" w:eastAsia="Times New Roman" w:hAnsi="TH SarabunIT๙" w:cs="TH SarabunIT๙"/>
                <w:color w:val="000000"/>
                <w:cs/>
              </w:rPr>
              <w:t>ตาภิ</w:t>
            </w:r>
            <w:proofErr w:type="spellEnd"/>
            <w:r w:rsidRPr="001B4DF2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บาล </w:t>
            </w:r>
            <w:r w:rsidRPr="001B4DF2">
              <w:rPr>
                <w:rFonts w:ascii="TH SarabunIT๙" w:eastAsia="Times New Roman" w:hAnsi="TH SarabunIT๙" w:cs="TH SarabunIT๙"/>
                <w:color w:val="000000"/>
              </w:rPr>
              <w:t xml:space="preserve">1 </w:t>
            </w:r>
            <w:r w:rsidRPr="001B4DF2">
              <w:rPr>
                <w:rFonts w:ascii="TH SarabunIT๙" w:eastAsia="Times New Roman" w:hAnsi="TH SarabunIT๙" w:cs="TH SarabunIT๙"/>
                <w:color w:val="000000"/>
                <w:cs/>
              </w:rPr>
              <w:t>คน ต่อ</w:t>
            </w:r>
            <w:r w:rsidRPr="001B4DF2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  <w:r w:rsidRPr="001B4DF2">
              <w:rPr>
                <w:rFonts w:ascii="TH SarabunIT๙" w:eastAsia="Times New Roman" w:hAnsi="TH SarabunIT๙" w:cs="TH SarabunIT๙"/>
                <w:color w:val="000000"/>
                <w:cs/>
              </w:rPr>
              <w:t>ประชากร</w:t>
            </w:r>
            <w:r w:rsidRPr="001B4DF2">
              <w:rPr>
                <w:rFonts w:ascii="TH SarabunIT๙" w:eastAsia="Times New Roman" w:hAnsi="TH SarabunIT๙" w:cs="TH SarabunIT๙"/>
                <w:color w:val="000000"/>
              </w:rPr>
              <w:br/>
              <w:t xml:space="preserve">25,000 - 30,000 </w:t>
            </w:r>
            <w:r w:rsidRPr="001B4DF2">
              <w:rPr>
                <w:rFonts w:ascii="TH SarabunIT๙" w:eastAsia="Times New Roman" w:hAnsi="TH SarabunIT๙" w:cs="TH SarabunIT๙"/>
                <w:color w:val="000000"/>
                <w:cs/>
              </w:rPr>
              <w:t>คน</w:t>
            </w:r>
            <w:r w:rsidRPr="001B4DF2">
              <w:rPr>
                <w:rFonts w:ascii="TH SarabunIT๙" w:eastAsia="Times New Roman" w:hAnsi="TH SarabunIT๙" w:cs="TH SarabunIT๙"/>
                <w:color w:val="000000"/>
              </w:rPr>
              <w:t xml:space="preserve">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CA4DE1" w14:textId="77777777" w:rsidR="00B10862" w:rsidRPr="001B4DF2" w:rsidRDefault="00B10862" w:rsidP="00B1086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1B4DF2">
              <w:rPr>
                <w:rFonts w:ascii="TH SarabunIT๙" w:eastAsia="Times New Roman" w:hAnsi="TH SarabunIT๙" w:cs="TH SarabunIT๙"/>
                <w:color w:val="000000"/>
              </w:rPr>
              <w:t>5</w:t>
            </w: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1A723A" w14:textId="77777777" w:rsidR="00B10862" w:rsidRPr="001B4DF2" w:rsidRDefault="00B10862" w:rsidP="00B1086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B10862" w:rsidRPr="001B4DF2" w14:paraId="428EDE80" w14:textId="77777777" w:rsidTr="00B10862">
        <w:trPr>
          <w:trHeight w:val="810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02309D" w14:textId="77777777" w:rsidR="00B10862" w:rsidRPr="001B4DF2" w:rsidRDefault="00B10862" w:rsidP="00B1086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1B4DF2">
              <w:rPr>
                <w:rFonts w:ascii="TH SarabunIT๙" w:eastAsia="Times New Roman" w:hAnsi="TH SarabunIT๙" w:cs="TH SarabunIT๙"/>
                <w:color w:val="000000"/>
                <w:cs/>
              </w:rPr>
              <w:t>สัดส่วนเภสัชกร</w:t>
            </w:r>
            <w:proofErr w:type="spellStart"/>
            <w:r w:rsidRPr="001B4DF2">
              <w:rPr>
                <w:rFonts w:ascii="TH SarabunIT๙" w:eastAsia="Times New Roman" w:hAnsi="TH SarabunIT๙" w:cs="TH SarabunIT๙"/>
                <w:color w:val="000000"/>
                <w:cs/>
              </w:rPr>
              <w:t>หรือจ</w:t>
            </w:r>
            <w:proofErr w:type="spellEnd"/>
            <w:r w:rsidRPr="001B4DF2">
              <w:rPr>
                <w:rFonts w:ascii="TH SarabunIT๙" w:eastAsia="Times New Roman" w:hAnsi="TH SarabunIT๙" w:cs="TH SarabunIT๙"/>
                <w:color w:val="000000"/>
                <w:cs/>
              </w:rPr>
              <w:t>พง.เภสัช</w:t>
            </w:r>
            <w:r w:rsidRPr="001B4DF2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FBE97" w14:textId="77777777" w:rsidR="00B10862" w:rsidRPr="001B4DF2" w:rsidRDefault="00B10862" w:rsidP="00B1086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1B4DF2">
              <w:rPr>
                <w:rFonts w:ascii="TH SarabunIT๙" w:eastAsia="Times New Roman" w:hAnsi="TH SarabunIT๙" w:cs="TH SarabunIT๙"/>
                <w:color w:val="000000"/>
                <w:cs/>
              </w:rPr>
              <w:t>เภสัชกร/</w:t>
            </w:r>
            <w:proofErr w:type="spellStart"/>
            <w:r w:rsidRPr="001B4DF2">
              <w:rPr>
                <w:rFonts w:ascii="TH SarabunIT๙" w:eastAsia="Times New Roman" w:hAnsi="TH SarabunIT๙" w:cs="TH SarabunIT๙"/>
                <w:color w:val="000000"/>
                <w:cs/>
              </w:rPr>
              <w:t>จพง</w:t>
            </w:r>
            <w:proofErr w:type="spellEnd"/>
            <w:r w:rsidRPr="001B4DF2">
              <w:rPr>
                <w:rFonts w:ascii="TH SarabunIT๙" w:eastAsia="Times New Roman" w:hAnsi="TH SarabunIT๙" w:cs="TH SarabunIT๙"/>
                <w:color w:val="000000"/>
                <w:cs/>
              </w:rPr>
              <w:t>.เภสัช</w:t>
            </w:r>
            <w:r w:rsidRPr="001B4DF2">
              <w:rPr>
                <w:rFonts w:ascii="TH SarabunIT๙" w:eastAsia="Times New Roman" w:hAnsi="TH SarabunIT๙" w:cs="TH SarabunIT๙"/>
                <w:color w:val="000000"/>
              </w:rPr>
              <w:t xml:space="preserve">  1 </w:t>
            </w:r>
            <w:r w:rsidRPr="001B4DF2">
              <w:rPr>
                <w:rFonts w:ascii="TH SarabunIT๙" w:eastAsia="Times New Roman" w:hAnsi="TH SarabunIT๙" w:cs="TH SarabunIT๙"/>
                <w:color w:val="000000"/>
                <w:cs/>
              </w:rPr>
              <w:t>คน</w:t>
            </w:r>
            <w:r w:rsidRPr="001B4DF2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  <w:r w:rsidRPr="001B4DF2">
              <w:rPr>
                <w:rFonts w:ascii="TH SarabunIT๙" w:eastAsia="Times New Roman" w:hAnsi="TH SarabunIT๙" w:cs="TH SarabunIT๙"/>
                <w:color w:val="000000"/>
                <w:cs/>
              </w:rPr>
              <w:t>ต่อ ประชากร</w:t>
            </w:r>
            <w:r w:rsidRPr="001B4DF2">
              <w:rPr>
                <w:rFonts w:ascii="TH SarabunIT๙" w:eastAsia="Times New Roman" w:hAnsi="TH SarabunIT๙" w:cs="TH SarabunIT๙"/>
                <w:color w:val="000000"/>
              </w:rPr>
              <w:br/>
              <w:t xml:space="preserve">32,001 - 35,000 </w:t>
            </w:r>
            <w:r w:rsidRPr="001B4DF2">
              <w:rPr>
                <w:rFonts w:ascii="TH SarabunIT๙" w:eastAsia="Times New Roman" w:hAnsi="TH SarabunIT๙" w:cs="TH SarabunIT๙"/>
                <w:color w:val="000000"/>
                <w:cs/>
              </w:rPr>
              <w:t>คน</w:t>
            </w:r>
            <w:r w:rsidRPr="001B4DF2">
              <w:rPr>
                <w:rFonts w:ascii="TH SarabunIT๙" w:eastAsia="Times New Roman" w:hAnsi="TH SarabunIT๙" w:cs="TH SarabunIT๙"/>
                <w:color w:val="000000"/>
              </w:rPr>
              <w:t xml:space="preserve">   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0F929B" w14:textId="77777777" w:rsidR="00B10862" w:rsidRPr="001B4DF2" w:rsidRDefault="00B10862" w:rsidP="00B1086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1B4DF2">
              <w:rPr>
                <w:rFonts w:ascii="TH SarabunIT๙" w:eastAsia="Times New Roman" w:hAnsi="TH SarabunIT๙" w:cs="TH SarabunIT๙"/>
                <w:color w:val="000000"/>
              </w:rPr>
              <w:t>3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7FF6E" w14:textId="77777777" w:rsidR="00B10862" w:rsidRPr="001B4DF2" w:rsidRDefault="00B10862" w:rsidP="00B1086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1B4DF2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B10862" w:rsidRPr="001B4DF2" w14:paraId="3B1BEE90" w14:textId="77777777" w:rsidTr="00B10862">
        <w:trPr>
          <w:trHeight w:val="810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AAF89" w14:textId="77777777" w:rsidR="00B10862" w:rsidRPr="001B4DF2" w:rsidRDefault="00B10862" w:rsidP="00B1086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D0F36" w14:textId="77777777" w:rsidR="00B10862" w:rsidRPr="001B4DF2" w:rsidRDefault="00B10862" w:rsidP="00B1086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1B4DF2">
              <w:rPr>
                <w:rFonts w:ascii="TH SarabunIT๙" w:eastAsia="Times New Roman" w:hAnsi="TH SarabunIT๙" w:cs="TH SarabunIT๙"/>
                <w:color w:val="000000"/>
                <w:cs/>
              </w:rPr>
              <w:t>เภสัชกร/</w:t>
            </w:r>
            <w:proofErr w:type="spellStart"/>
            <w:r w:rsidRPr="001B4DF2">
              <w:rPr>
                <w:rFonts w:ascii="TH SarabunIT๙" w:eastAsia="Times New Roman" w:hAnsi="TH SarabunIT๙" w:cs="TH SarabunIT๙"/>
                <w:color w:val="000000"/>
                <w:cs/>
              </w:rPr>
              <w:t>จพง</w:t>
            </w:r>
            <w:proofErr w:type="spellEnd"/>
            <w:r w:rsidRPr="001B4DF2">
              <w:rPr>
                <w:rFonts w:ascii="TH SarabunIT๙" w:eastAsia="Times New Roman" w:hAnsi="TH SarabunIT๙" w:cs="TH SarabunIT๙"/>
                <w:color w:val="000000"/>
                <w:cs/>
              </w:rPr>
              <w:t>.เภสัช</w:t>
            </w:r>
            <w:r w:rsidRPr="001B4DF2">
              <w:rPr>
                <w:rFonts w:ascii="TH SarabunIT๙" w:eastAsia="Times New Roman" w:hAnsi="TH SarabunIT๙" w:cs="TH SarabunIT๙"/>
                <w:color w:val="000000"/>
              </w:rPr>
              <w:t xml:space="preserve">  1 </w:t>
            </w:r>
            <w:r w:rsidRPr="001B4DF2">
              <w:rPr>
                <w:rFonts w:ascii="TH SarabunIT๙" w:eastAsia="Times New Roman" w:hAnsi="TH SarabunIT๙" w:cs="TH SarabunIT๙"/>
                <w:color w:val="000000"/>
                <w:cs/>
              </w:rPr>
              <w:t>คน ต่อ ประชากร</w:t>
            </w:r>
            <w:r w:rsidRPr="001B4DF2">
              <w:rPr>
                <w:rFonts w:ascii="TH SarabunIT๙" w:eastAsia="Times New Roman" w:hAnsi="TH SarabunIT๙" w:cs="TH SarabunIT๙"/>
                <w:color w:val="000000"/>
              </w:rPr>
              <w:br/>
              <w:t xml:space="preserve">30,001 - 32,000 </w:t>
            </w:r>
            <w:r w:rsidRPr="001B4DF2">
              <w:rPr>
                <w:rFonts w:ascii="TH SarabunIT๙" w:eastAsia="Times New Roman" w:hAnsi="TH SarabunIT๙" w:cs="TH SarabunIT๙"/>
                <w:color w:val="000000"/>
                <w:cs/>
              </w:rPr>
              <w:t>คน</w:t>
            </w:r>
            <w:r w:rsidRPr="001B4DF2">
              <w:rPr>
                <w:rFonts w:ascii="TH SarabunIT๙" w:eastAsia="Times New Roman" w:hAnsi="TH SarabunIT๙" w:cs="TH SarabunIT๙"/>
                <w:color w:val="000000"/>
              </w:rPr>
              <w:t xml:space="preserve">  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AD4894" w14:textId="77777777" w:rsidR="00B10862" w:rsidRPr="001B4DF2" w:rsidRDefault="00B10862" w:rsidP="00B1086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1B4DF2">
              <w:rPr>
                <w:rFonts w:ascii="TH SarabunIT๙" w:eastAsia="Times New Roman" w:hAnsi="TH SarabunIT๙" w:cs="TH SarabunIT๙"/>
                <w:color w:val="000000"/>
              </w:rPr>
              <w:t>4</w:t>
            </w: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C65E4A" w14:textId="77777777" w:rsidR="00B10862" w:rsidRPr="001B4DF2" w:rsidRDefault="00B10862" w:rsidP="00B1086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B10862" w:rsidRPr="001B4DF2" w14:paraId="0BAEC480" w14:textId="77777777" w:rsidTr="00B10862">
        <w:trPr>
          <w:trHeight w:val="810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BCE33" w14:textId="77777777" w:rsidR="00B10862" w:rsidRPr="001B4DF2" w:rsidRDefault="00B10862" w:rsidP="00B1086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243BC" w14:textId="77777777" w:rsidR="00B10862" w:rsidRPr="001B4DF2" w:rsidRDefault="00B10862" w:rsidP="00B1086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1B4DF2">
              <w:rPr>
                <w:rFonts w:ascii="TH SarabunIT๙" w:eastAsia="Times New Roman" w:hAnsi="TH SarabunIT๙" w:cs="TH SarabunIT๙"/>
                <w:color w:val="000000"/>
                <w:cs/>
              </w:rPr>
              <w:t>เภสัชกร/</w:t>
            </w:r>
            <w:proofErr w:type="spellStart"/>
            <w:r w:rsidRPr="001B4DF2">
              <w:rPr>
                <w:rFonts w:ascii="TH SarabunIT๙" w:eastAsia="Times New Roman" w:hAnsi="TH SarabunIT๙" w:cs="TH SarabunIT๙"/>
                <w:color w:val="000000"/>
                <w:cs/>
              </w:rPr>
              <w:t>จพง</w:t>
            </w:r>
            <w:proofErr w:type="spellEnd"/>
            <w:r w:rsidRPr="001B4DF2">
              <w:rPr>
                <w:rFonts w:ascii="TH SarabunIT๙" w:eastAsia="Times New Roman" w:hAnsi="TH SarabunIT๙" w:cs="TH SarabunIT๙"/>
                <w:color w:val="000000"/>
                <w:cs/>
              </w:rPr>
              <w:t>.เภสัช</w:t>
            </w:r>
            <w:r w:rsidRPr="001B4DF2">
              <w:rPr>
                <w:rFonts w:ascii="TH SarabunIT๙" w:eastAsia="Times New Roman" w:hAnsi="TH SarabunIT๙" w:cs="TH SarabunIT๙"/>
                <w:color w:val="000000"/>
              </w:rPr>
              <w:t xml:space="preserve">  1 </w:t>
            </w:r>
            <w:r w:rsidRPr="001B4DF2">
              <w:rPr>
                <w:rFonts w:ascii="TH SarabunIT๙" w:eastAsia="Times New Roman" w:hAnsi="TH SarabunIT๙" w:cs="TH SarabunIT๙"/>
                <w:color w:val="000000"/>
                <w:cs/>
              </w:rPr>
              <w:t>คน ต่อ ประชากร</w:t>
            </w:r>
            <w:r w:rsidRPr="001B4DF2">
              <w:rPr>
                <w:rFonts w:ascii="TH SarabunIT๙" w:eastAsia="Times New Roman" w:hAnsi="TH SarabunIT๙" w:cs="TH SarabunIT๙"/>
                <w:color w:val="000000"/>
              </w:rPr>
              <w:t xml:space="preserve">   </w:t>
            </w:r>
            <w:r w:rsidRPr="001B4DF2">
              <w:rPr>
                <w:rFonts w:ascii="TH SarabunIT๙" w:eastAsia="Times New Roman" w:hAnsi="TH SarabunIT๙" w:cs="TH SarabunIT๙"/>
                <w:color w:val="000000"/>
              </w:rPr>
              <w:br/>
              <w:t xml:space="preserve">25,000 - 30,000 </w:t>
            </w:r>
            <w:r w:rsidRPr="001B4DF2">
              <w:rPr>
                <w:rFonts w:ascii="TH SarabunIT๙" w:eastAsia="Times New Roman" w:hAnsi="TH SarabunIT๙" w:cs="TH SarabunIT๙"/>
                <w:color w:val="000000"/>
                <w:cs/>
              </w:rPr>
              <w:t>คน</w:t>
            </w:r>
            <w:r w:rsidRPr="001B4DF2">
              <w:rPr>
                <w:rFonts w:ascii="TH SarabunIT๙" w:eastAsia="Times New Roman" w:hAnsi="TH SarabunIT๙" w:cs="TH SarabunIT๙"/>
                <w:color w:val="000000"/>
              </w:rPr>
              <w:t xml:space="preserve">     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2D4887" w14:textId="77777777" w:rsidR="00B10862" w:rsidRPr="001B4DF2" w:rsidRDefault="00B10862" w:rsidP="00B1086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1B4DF2">
              <w:rPr>
                <w:rFonts w:ascii="TH SarabunIT๙" w:eastAsia="Times New Roman" w:hAnsi="TH SarabunIT๙" w:cs="TH SarabunIT๙"/>
                <w:color w:val="000000"/>
              </w:rPr>
              <w:t>5</w:t>
            </w: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445CF3" w14:textId="77777777" w:rsidR="00B10862" w:rsidRPr="001B4DF2" w:rsidRDefault="00B10862" w:rsidP="00B1086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</w:tbl>
    <w:p w14:paraId="5FBC4DE3" w14:textId="77777777" w:rsidR="0000770C" w:rsidRPr="0000770C" w:rsidRDefault="0000770C" w:rsidP="0000770C">
      <w:pPr>
        <w:spacing w:after="0"/>
        <w:rPr>
          <w:rFonts w:ascii="TH SarabunIT๙" w:hAnsi="TH SarabunIT๙" w:cs="TH SarabunIT๙"/>
          <w:b/>
          <w:bCs/>
          <w:color w:val="FF0000"/>
          <w:sz w:val="16"/>
          <w:szCs w:val="16"/>
        </w:rPr>
      </w:pPr>
    </w:p>
    <w:tbl>
      <w:tblPr>
        <w:tblpPr w:leftFromText="180" w:rightFromText="180" w:vertAnchor="page" w:horzAnchor="margin" w:tblpX="-714" w:tblpY="1804"/>
        <w:tblW w:w="10060" w:type="dxa"/>
        <w:tblLook w:val="04A0" w:firstRow="1" w:lastRow="0" w:firstColumn="1" w:lastColumn="0" w:noHBand="0" w:noVBand="1"/>
      </w:tblPr>
      <w:tblGrid>
        <w:gridCol w:w="3114"/>
        <w:gridCol w:w="2552"/>
        <w:gridCol w:w="1134"/>
        <w:gridCol w:w="3260"/>
      </w:tblGrid>
      <w:tr w:rsidR="0000770C" w:rsidRPr="00B10862" w14:paraId="6A8E4370" w14:textId="77777777" w:rsidTr="0000770C">
        <w:trPr>
          <w:trHeight w:val="271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0C141FC" w14:textId="77777777" w:rsidR="0000770C" w:rsidRPr="00B10862" w:rsidRDefault="0000770C" w:rsidP="0000770C">
            <w:pPr>
              <w:tabs>
                <w:tab w:val="left" w:pos="901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lastRenderedPageBreak/>
              <w:t>เกณฑ์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10D3EE1" w14:textId="77777777" w:rsidR="0000770C" w:rsidRPr="00B10862" w:rsidRDefault="0000770C" w:rsidP="0000770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ระดับ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43231E1" w14:textId="77777777" w:rsidR="0000770C" w:rsidRPr="00B10862" w:rsidRDefault="0000770C" w:rsidP="0000770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คะแนน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B04D32" w14:textId="77777777" w:rsidR="0000770C" w:rsidRPr="00B10862" w:rsidRDefault="0000770C" w:rsidP="0000770C">
            <w:pPr>
              <w:spacing w:after="0" w:line="240" w:lineRule="auto"/>
              <w:ind w:hanging="108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หมายเหตุ</w:t>
            </w:r>
          </w:p>
        </w:tc>
      </w:tr>
      <w:tr w:rsidR="0000770C" w:rsidRPr="00B10862" w14:paraId="25FA60DE" w14:textId="77777777" w:rsidTr="0000770C">
        <w:trPr>
          <w:trHeight w:val="810"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BE1C71" w14:textId="77777777" w:rsidR="0000770C" w:rsidRPr="00B10862" w:rsidRDefault="0000770C" w:rsidP="0000770C">
            <w:pPr>
              <w:tabs>
                <w:tab w:val="left" w:pos="901"/>
              </w:tabs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B10862">
              <w:rPr>
                <w:rFonts w:ascii="TH SarabunIT๙" w:eastAsia="Times New Roman" w:hAnsi="TH SarabunIT๙" w:cs="TH SarabunIT๙"/>
                <w:color w:val="000000"/>
                <w:cs/>
              </w:rPr>
              <w:t>สัดส่วนพยาบาลวิชาชีพหรือพยาบาลเวชปฏิบัติ</w:t>
            </w:r>
            <w:r w:rsidRPr="00B10862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60574" w14:textId="77777777" w:rsidR="0000770C" w:rsidRPr="00B10862" w:rsidRDefault="0000770C" w:rsidP="0000770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B10862">
              <w:rPr>
                <w:rFonts w:ascii="TH SarabunIT๙" w:eastAsia="Times New Roman" w:hAnsi="TH SarabunIT๙" w:cs="TH SarabunIT๙"/>
                <w:color w:val="000000"/>
                <w:cs/>
              </w:rPr>
              <w:t>พยาบาลวิชาชีพ/เวชปฏิบัติ</w:t>
            </w:r>
            <w:r w:rsidRPr="00B10862">
              <w:rPr>
                <w:rFonts w:ascii="TH SarabunIT๙" w:eastAsia="Times New Roman" w:hAnsi="TH SarabunIT๙" w:cs="TH SarabunIT๙"/>
                <w:color w:val="000000"/>
              </w:rPr>
              <w:t xml:space="preserve"> 1 </w:t>
            </w:r>
            <w:r w:rsidRPr="00B10862">
              <w:rPr>
                <w:rFonts w:ascii="TH SarabunIT๙" w:eastAsia="Times New Roman" w:hAnsi="TH SarabunIT๙" w:cs="TH SarabunIT๙"/>
                <w:color w:val="000000"/>
                <w:cs/>
              </w:rPr>
              <w:t>คน ต่อ ประชากร</w:t>
            </w:r>
            <w:r w:rsidRPr="00B10862">
              <w:rPr>
                <w:rFonts w:ascii="TH SarabunIT๙" w:eastAsia="Times New Roman" w:hAnsi="TH SarabunIT๙" w:cs="TH SarabunIT๙"/>
                <w:color w:val="000000"/>
              </w:rPr>
              <w:br/>
              <w:t xml:space="preserve">3,001  - 3,500 </w:t>
            </w:r>
            <w:r w:rsidRPr="00B10862">
              <w:rPr>
                <w:rFonts w:ascii="TH SarabunIT๙" w:eastAsia="Times New Roman" w:hAnsi="TH SarabunIT๙" w:cs="TH SarabunIT๙"/>
                <w:color w:val="000000"/>
                <w:cs/>
              </w:rPr>
              <w:t>คน</w:t>
            </w:r>
            <w:r w:rsidRPr="00B10862">
              <w:rPr>
                <w:rFonts w:ascii="TH SarabunIT๙" w:eastAsia="Times New Roman" w:hAnsi="TH SarabunIT๙" w:cs="TH SarabunIT๙"/>
                <w:color w:val="000000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1BE3EC" w14:textId="77777777" w:rsidR="0000770C" w:rsidRPr="00B10862" w:rsidRDefault="0000770C" w:rsidP="0000770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B10862">
              <w:rPr>
                <w:rFonts w:ascii="TH SarabunIT๙" w:eastAsia="Times New Roman" w:hAnsi="TH SarabunIT๙" w:cs="TH SarabunIT๙"/>
                <w:color w:val="000000"/>
              </w:rPr>
              <w:t>3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391B9" w14:textId="77777777" w:rsidR="0000770C" w:rsidRPr="00B10862" w:rsidRDefault="0000770C" w:rsidP="0000770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B10862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00770C" w:rsidRPr="00B10862" w14:paraId="40308923" w14:textId="77777777" w:rsidTr="0000770C">
        <w:trPr>
          <w:trHeight w:val="810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2E564" w14:textId="77777777" w:rsidR="0000770C" w:rsidRPr="00B10862" w:rsidRDefault="0000770C" w:rsidP="0000770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6DE69" w14:textId="77777777" w:rsidR="0000770C" w:rsidRPr="00B10862" w:rsidRDefault="0000770C" w:rsidP="0000770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B10862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พยาบาลวิชาชีพ/เวชปฏิบัติ </w:t>
            </w:r>
            <w:r w:rsidRPr="00B10862">
              <w:rPr>
                <w:rFonts w:ascii="TH SarabunIT๙" w:eastAsia="Times New Roman" w:hAnsi="TH SarabunIT๙" w:cs="TH SarabunIT๙"/>
                <w:color w:val="000000"/>
              </w:rPr>
              <w:t xml:space="preserve">1 </w:t>
            </w:r>
            <w:r w:rsidRPr="00B10862">
              <w:rPr>
                <w:rFonts w:ascii="TH SarabunIT๙" w:eastAsia="Times New Roman" w:hAnsi="TH SarabunIT๙" w:cs="TH SarabunIT๙"/>
                <w:color w:val="000000"/>
                <w:cs/>
              </w:rPr>
              <w:t>คน</w:t>
            </w:r>
            <w:r w:rsidRPr="00B10862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  <w:r w:rsidRPr="00B10862">
              <w:rPr>
                <w:rFonts w:ascii="TH SarabunIT๙" w:eastAsia="Times New Roman" w:hAnsi="TH SarabunIT๙" w:cs="TH SarabunIT๙"/>
                <w:color w:val="000000"/>
                <w:cs/>
              </w:rPr>
              <w:t>ต่อ ประชากร</w:t>
            </w:r>
            <w:r w:rsidRPr="00B10862">
              <w:rPr>
                <w:rFonts w:ascii="TH SarabunIT๙" w:eastAsia="Times New Roman" w:hAnsi="TH SarabunIT๙" w:cs="TH SarabunIT๙"/>
                <w:color w:val="000000"/>
              </w:rPr>
              <w:br/>
              <w:t xml:space="preserve">2,501 - 3,000 </w:t>
            </w:r>
            <w:r w:rsidRPr="00B10862">
              <w:rPr>
                <w:rFonts w:ascii="TH SarabunIT๙" w:eastAsia="Times New Roman" w:hAnsi="TH SarabunIT๙" w:cs="TH SarabunIT๙"/>
                <w:color w:val="000000"/>
                <w:cs/>
              </w:rPr>
              <w:t>คน</w:t>
            </w:r>
            <w:r w:rsidRPr="00B10862">
              <w:rPr>
                <w:rFonts w:ascii="TH SarabunIT๙" w:eastAsia="Times New Roman" w:hAnsi="TH SarabunIT๙" w:cs="TH SarabunIT๙"/>
                <w:color w:val="000000"/>
              </w:rPr>
              <w:t xml:space="preserve">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8F14A6" w14:textId="77777777" w:rsidR="0000770C" w:rsidRPr="00B10862" w:rsidRDefault="0000770C" w:rsidP="0000770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B10862">
              <w:rPr>
                <w:rFonts w:ascii="TH SarabunIT๙" w:eastAsia="Times New Roman" w:hAnsi="TH SarabunIT๙" w:cs="TH SarabunIT๙"/>
                <w:color w:val="000000"/>
              </w:rPr>
              <w:t>4</w:t>
            </w: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17E81D" w14:textId="77777777" w:rsidR="0000770C" w:rsidRPr="00B10862" w:rsidRDefault="0000770C" w:rsidP="0000770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00770C" w:rsidRPr="00B10862" w14:paraId="280D3C73" w14:textId="77777777" w:rsidTr="0000770C">
        <w:trPr>
          <w:trHeight w:val="810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9CD12" w14:textId="77777777" w:rsidR="0000770C" w:rsidRPr="00B10862" w:rsidRDefault="0000770C" w:rsidP="0000770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CFEB6" w14:textId="77777777" w:rsidR="0000770C" w:rsidRPr="00B10862" w:rsidRDefault="0000770C" w:rsidP="0000770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B10862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พยาบาลวิชาชีพ/เวชปฏิบัติ </w:t>
            </w:r>
            <w:r w:rsidRPr="00B10862">
              <w:rPr>
                <w:rFonts w:ascii="TH SarabunIT๙" w:eastAsia="Times New Roman" w:hAnsi="TH SarabunIT๙" w:cs="TH SarabunIT๙"/>
                <w:color w:val="000000"/>
              </w:rPr>
              <w:t xml:space="preserve">1 </w:t>
            </w:r>
            <w:r w:rsidRPr="00B10862">
              <w:rPr>
                <w:rFonts w:ascii="TH SarabunIT๙" w:eastAsia="Times New Roman" w:hAnsi="TH SarabunIT๙" w:cs="TH SarabunIT๙"/>
                <w:color w:val="000000"/>
                <w:cs/>
              </w:rPr>
              <w:t>คน</w:t>
            </w:r>
            <w:r w:rsidRPr="00B10862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  <w:r w:rsidRPr="00B10862">
              <w:rPr>
                <w:rFonts w:ascii="TH SarabunIT๙" w:eastAsia="Times New Roman" w:hAnsi="TH SarabunIT๙" w:cs="TH SarabunIT๙"/>
                <w:color w:val="000000"/>
                <w:cs/>
              </w:rPr>
              <w:t>ต่อ ประชากร</w:t>
            </w:r>
            <w:r w:rsidRPr="00B10862">
              <w:rPr>
                <w:rFonts w:ascii="TH SarabunIT๙" w:eastAsia="Times New Roman" w:hAnsi="TH SarabunIT๙" w:cs="TH SarabunIT๙"/>
                <w:color w:val="000000"/>
              </w:rPr>
              <w:br/>
              <w:t xml:space="preserve">2,000 - 2,500 </w:t>
            </w:r>
            <w:r w:rsidRPr="00B10862">
              <w:rPr>
                <w:rFonts w:ascii="TH SarabunIT๙" w:eastAsia="Times New Roman" w:hAnsi="TH SarabunIT๙" w:cs="TH SarabunIT๙"/>
                <w:color w:val="000000"/>
                <w:cs/>
              </w:rPr>
              <w:t>คน</w:t>
            </w:r>
            <w:r w:rsidRPr="00B10862">
              <w:rPr>
                <w:rFonts w:ascii="TH SarabunIT๙" w:eastAsia="Times New Roman" w:hAnsi="TH SarabunIT๙" w:cs="TH SarabunIT๙"/>
                <w:color w:val="000000"/>
              </w:rPr>
              <w:t xml:space="preserve"> 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94576B" w14:textId="77777777" w:rsidR="0000770C" w:rsidRPr="00B10862" w:rsidRDefault="0000770C" w:rsidP="0000770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B10862">
              <w:rPr>
                <w:rFonts w:ascii="TH SarabunIT๙" w:eastAsia="Times New Roman" w:hAnsi="TH SarabunIT๙" w:cs="TH SarabunIT๙"/>
                <w:color w:val="000000"/>
              </w:rPr>
              <w:t>5</w:t>
            </w: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A92C4" w14:textId="77777777" w:rsidR="0000770C" w:rsidRPr="00B10862" w:rsidRDefault="0000770C" w:rsidP="0000770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00770C" w:rsidRPr="00B10862" w14:paraId="50B76F35" w14:textId="77777777" w:rsidTr="0000770C">
        <w:trPr>
          <w:trHeight w:val="405"/>
        </w:trPr>
        <w:tc>
          <w:tcPr>
            <w:tcW w:w="5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F1F9"/>
            <w:vAlign w:val="center"/>
            <w:hideMark/>
          </w:tcPr>
          <w:p w14:paraId="1ED4DA0D" w14:textId="77777777" w:rsidR="0000770C" w:rsidRPr="00B10862" w:rsidRDefault="0000770C" w:rsidP="0000770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B10862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4.</w:t>
            </w:r>
            <w:r w:rsidRPr="00B10862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ด้านการสนับสนุน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F1F9"/>
            <w:vAlign w:val="center"/>
            <w:hideMark/>
          </w:tcPr>
          <w:p w14:paraId="66BDE921" w14:textId="77777777" w:rsidR="0000770C" w:rsidRPr="00B10862" w:rsidRDefault="0000770C" w:rsidP="0000770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B10862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F1F9"/>
            <w:vAlign w:val="center"/>
            <w:hideMark/>
          </w:tcPr>
          <w:p w14:paraId="1EA590F9" w14:textId="77777777" w:rsidR="0000770C" w:rsidRPr="00B10862" w:rsidRDefault="0000770C" w:rsidP="0000770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</w:p>
        </w:tc>
      </w:tr>
      <w:tr w:rsidR="0000770C" w:rsidRPr="00B10862" w14:paraId="65914F35" w14:textId="77777777" w:rsidTr="0000770C">
        <w:trPr>
          <w:trHeight w:val="405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321A6C" w14:textId="77777777" w:rsidR="0000770C" w:rsidRPr="00B10862" w:rsidRDefault="0000770C" w:rsidP="0000770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B10862">
              <w:rPr>
                <w:rFonts w:ascii="TH SarabunIT๙" w:eastAsia="Times New Roman" w:hAnsi="TH SarabunIT๙" w:cs="TH SarabunIT๙"/>
                <w:color w:val="000000"/>
                <w:cs/>
              </w:rPr>
              <w:t>ชันสูตรโรค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C76BB" w14:textId="77777777" w:rsidR="0000770C" w:rsidRPr="00B10862" w:rsidRDefault="0000770C" w:rsidP="0000770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B10862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D3A113" w14:textId="77777777" w:rsidR="0000770C" w:rsidRPr="00B10862" w:rsidRDefault="0000770C" w:rsidP="0000770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B10862">
              <w:rPr>
                <w:rFonts w:ascii="TH SarabunIT๙" w:eastAsia="Times New Roman" w:hAnsi="TH SarabunIT๙" w:cs="TH SarabunIT๙"/>
                <w:color w:val="000000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D73823" w14:textId="77777777" w:rsidR="0000770C" w:rsidRPr="00B10862" w:rsidRDefault="0000770C" w:rsidP="0000770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B10862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00770C" w:rsidRPr="00B10862" w14:paraId="686B2319" w14:textId="77777777" w:rsidTr="0000770C">
        <w:trPr>
          <w:trHeight w:val="40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98A2D0" w14:textId="77777777" w:rsidR="0000770C" w:rsidRPr="00B10862" w:rsidRDefault="0000770C" w:rsidP="0000770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B10862">
              <w:rPr>
                <w:rFonts w:ascii="TH SarabunIT๙" w:eastAsia="Times New Roman" w:hAnsi="TH SarabunIT๙" w:cs="TH SarabunIT๙"/>
                <w:color w:val="000000"/>
                <w:cs/>
              </w:rPr>
              <w:t>กายภาพบำบัดหรือกิจกรรมบำบัด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AB106" w14:textId="77777777" w:rsidR="0000770C" w:rsidRPr="00B10862" w:rsidRDefault="0000770C" w:rsidP="0000770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B10862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55F425" w14:textId="77777777" w:rsidR="0000770C" w:rsidRPr="00B10862" w:rsidRDefault="0000770C" w:rsidP="0000770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B10862">
              <w:rPr>
                <w:rFonts w:ascii="TH SarabunIT๙" w:eastAsia="Times New Roman" w:hAnsi="TH SarabunIT๙" w:cs="TH SarabunIT๙"/>
                <w:color w:val="000000"/>
              </w:rPr>
              <w:t>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83F56D" w14:textId="77777777" w:rsidR="0000770C" w:rsidRPr="00B10862" w:rsidRDefault="0000770C" w:rsidP="0000770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B10862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00770C" w:rsidRPr="00B10862" w14:paraId="3375F163" w14:textId="77777777" w:rsidTr="0000770C">
        <w:trPr>
          <w:trHeight w:val="172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2E6160" w14:textId="77777777" w:rsidR="0000770C" w:rsidRPr="00B10862" w:rsidRDefault="0000770C" w:rsidP="0000770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B10862">
              <w:rPr>
                <w:rFonts w:ascii="TH SarabunIT๙" w:eastAsia="Times New Roman" w:hAnsi="TH SarabunIT๙" w:cs="TH SarabunIT๙"/>
                <w:color w:val="000000"/>
                <w:cs/>
              </w:rPr>
              <w:t>มีขีดความสามารถด้านเวชปฏิบัติทั่วไป ทันตก</w:t>
            </w:r>
            <w:proofErr w:type="spellStart"/>
            <w:r w:rsidRPr="00B10862">
              <w:rPr>
                <w:rFonts w:ascii="TH SarabunIT๙" w:eastAsia="Times New Roman" w:hAnsi="TH SarabunIT๙" w:cs="TH SarabunIT๙"/>
                <w:color w:val="000000"/>
                <w:cs/>
              </w:rPr>
              <w:t>รรม</w:t>
            </w:r>
            <w:proofErr w:type="spellEnd"/>
            <w:r w:rsidRPr="00B10862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  <w:r w:rsidRPr="00B10862">
              <w:rPr>
                <w:rFonts w:ascii="TH SarabunIT๙" w:eastAsia="Times New Roman" w:hAnsi="TH SarabunIT๙" w:cs="TH SarabunIT๙"/>
                <w:color w:val="000000"/>
                <w:cs/>
              </w:rPr>
              <w:t>เภสัชกรรม และการแพทย์แผนไทยหรือแพทย์ทางเลือกสามารถตรวจรักษาผู้ป่วยนอกทั่วไป</w:t>
            </w:r>
            <w:r w:rsidRPr="00B10862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  <w:r w:rsidRPr="00B10862">
              <w:rPr>
                <w:rFonts w:ascii="TH SarabunIT๙" w:eastAsia="Times New Roman" w:hAnsi="TH SarabunIT๙" w:cs="TH SarabunIT๙"/>
                <w:color w:val="000000"/>
                <w:cs/>
              </w:rPr>
              <w:t>ผู้ป่วยโรคเรื้อรัง การดูแลสุขภาพผู้สูงอายุ ตลอดจนกลุ่มที่มีภาวะเสี่ยง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AA447" w14:textId="77777777" w:rsidR="0000770C" w:rsidRPr="00B10862" w:rsidRDefault="0000770C" w:rsidP="0000770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B10862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5CE9C4" w14:textId="77777777" w:rsidR="0000770C" w:rsidRPr="00B10862" w:rsidRDefault="0000770C" w:rsidP="0000770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B10862">
              <w:rPr>
                <w:rFonts w:ascii="TH SarabunIT๙" w:eastAsia="Times New Roman" w:hAnsi="TH SarabunIT๙" w:cs="TH SarabunIT๙"/>
                <w:color w:val="000000"/>
              </w:rPr>
              <w:t>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810A54" w14:textId="77777777" w:rsidR="0000770C" w:rsidRPr="00B10862" w:rsidRDefault="0000770C" w:rsidP="0000770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B10862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00770C" w:rsidRPr="00B10862" w14:paraId="5C3CC86A" w14:textId="77777777" w:rsidTr="0000770C">
        <w:trPr>
          <w:trHeight w:val="202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BA37A2" w14:textId="77777777" w:rsidR="0000770C" w:rsidRPr="00B10862" w:rsidRDefault="0000770C" w:rsidP="0000770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B10862">
              <w:rPr>
                <w:rFonts w:ascii="TH SarabunIT๙" w:eastAsia="Times New Roman" w:hAnsi="TH SarabunIT๙" w:cs="TH SarabunIT๙"/>
                <w:color w:val="000000"/>
                <w:cs/>
              </w:rPr>
              <w:t>มีงานบริการเวชปฏิบัติครอบครัว</w:t>
            </w:r>
            <w:r w:rsidRPr="00B10862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  <w:r w:rsidRPr="00B10862">
              <w:rPr>
                <w:rFonts w:ascii="TH SarabunIT๙" w:eastAsia="Times New Roman" w:hAnsi="TH SarabunIT๙" w:cs="TH SarabunIT๙"/>
                <w:color w:val="000000"/>
                <w:cs/>
              </w:rPr>
              <w:t>และงานพัฒนาสุขภาพชุมชนด้วยการมี “แพทย์ประจำครอบครัว”</w:t>
            </w:r>
            <w:r w:rsidRPr="00B10862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  <w:r w:rsidRPr="00B10862">
              <w:rPr>
                <w:rFonts w:ascii="TH SarabunIT๙" w:eastAsia="Times New Roman" w:hAnsi="TH SarabunIT๙" w:cs="TH SarabunIT๙"/>
                <w:color w:val="000000"/>
                <w:cs/>
              </w:rPr>
              <w:t>ดูแลในมิติของสุขภาพองค์รวม การสร้างความเข้มแข็งให้ครอบครัวและชุมชน</w:t>
            </w:r>
            <w:r w:rsidRPr="00B10862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  <w:r w:rsidRPr="00B10862">
              <w:rPr>
                <w:rFonts w:ascii="TH SarabunIT๙" w:eastAsia="Times New Roman" w:hAnsi="TH SarabunIT๙" w:cs="TH SarabunIT๙"/>
                <w:color w:val="000000"/>
                <w:cs/>
              </w:rPr>
              <w:t>การสร้างเสริมสุขภาพเชิงรุก โดยให้ชุมชนมีบทบาทสำคัญ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5256E" w14:textId="77777777" w:rsidR="0000770C" w:rsidRPr="00B10862" w:rsidRDefault="0000770C" w:rsidP="0000770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B10862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A9D629" w14:textId="77777777" w:rsidR="0000770C" w:rsidRPr="00B10862" w:rsidRDefault="0000770C" w:rsidP="0000770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B10862">
              <w:rPr>
                <w:rFonts w:ascii="TH SarabunIT๙" w:eastAsia="Times New Roman" w:hAnsi="TH SarabunIT๙" w:cs="TH SarabunIT๙"/>
                <w:color w:val="000000"/>
              </w:rPr>
              <w:t>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89BDA2" w14:textId="77777777" w:rsidR="0000770C" w:rsidRPr="00B10862" w:rsidRDefault="0000770C" w:rsidP="0000770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B10862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00770C" w:rsidRPr="00B10862" w14:paraId="1E44389C" w14:textId="77777777" w:rsidTr="0000770C">
        <w:trPr>
          <w:trHeight w:val="40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2E17F2C" w14:textId="77777777" w:rsidR="0000770C" w:rsidRPr="00B10862" w:rsidRDefault="0000770C" w:rsidP="0000770C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</w:pPr>
            <w:r w:rsidRPr="00B10862"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FD88DB5" w14:textId="77777777" w:rsidR="0000770C" w:rsidRPr="00B10862" w:rsidRDefault="0000770C" w:rsidP="0000770C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</w:pPr>
            <w:r w:rsidRPr="00B10862"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1C1209C" w14:textId="77777777" w:rsidR="0000770C" w:rsidRPr="00B10862" w:rsidRDefault="0000770C" w:rsidP="0000770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</w:pPr>
            <w:r w:rsidRPr="00B10862"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  <w:t>100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90CE1EE" w14:textId="77777777" w:rsidR="0000770C" w:rsidRPr="00B10862" w:rsidRDefault="0000770C" w:rsidP="0000770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</w:pPr>
            <w:r w:rsidRPr="00B10862"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  <w:t> </w:t>
            </w:r>
          </w:p>
        </w:tc>
      </w:tr>
    </w:tbl>
    <w:p w14:paraId="44866C45" w14:textId="77777777" w:rsidR="005E1BA1" w:rsidRDefault="005E1BA1" w:rsidP="00446BDA">
      <w:pPr>
        <w:spacing w:after="0"/>
        <w:ind w:hanging="709"/>
        <w:rPr>
          <w:rFonts w:ascii="TH SarabunIT๙" w:hAnsi="TH SarabunIT๙" w:cs="TH SarabunIT๙"/>
          <w:b/>
          <w:bCs/>
        </w:rPr>
      </w:pPr>
    </w:p>
    <w:p w14:paraId="02285BC9" w14:textId="77777777" w:rsidR="005E1BA1" w:rsidRDefault="005E1BA1" w:rsidP="00446BDA">
      <w:pPr>
        <w:spacing w:after="0"/>
        <w:ind w:hanging="709"/>
        <w:rPr>
          <w:rFonts w:ascii="TH SarabunIT๙" w:hAnsi="TH SarabunIT๙" w:cs="TH SarabunIT๙"/>
          <w:b/>
          <w:bCs/>
        </w:rPr>
      </w:pPr>
    </w:p>
    <w:p w14:paraId="379E8C77" w14:textId="77777777" w:rsidR="005E1BA1" w:rsidRDefault="005E1BA1" w:rsidP="00446BDA">
      <w:pPr>
        <w:spacing w:after="0"/>
        <w:ind w:hanging="709"/>
        <w:rPr>
          <w:rFonts w:ascii="TH SarabunIT๙" w:hAnsi="TH SarabunIT๙" w:cs="TH SarabunIT๙"/>
          <w:b/>
          <w:bCs/>
        </w:rPr>
      </w:pPr>
    </w:p>
    <w:p w14:paraId="2FFE639A" w14:textId="77777777" w:rsidR="005E1BA1" w:rsidRDefault="005E1BA1" w:rsidP="00446BDA">
      <w:pPr>
        <w:spacing w:after="0"/>
        <w:ind w:hanging="709"/>
        <w:rPr>
          <w:rFonts w:ascii="TH SarabunIT๙" w:hAnsi="TH SarabunIT๙" w:cs="TH SarabunIT๙"/>
          <w:b/>
          <w:bCs/>
        </w:rPr>
      </w:pPr>
    </w:p>
    <w:p w14:paraId="23421258" w14:textId="77777777" w:rsidR="005E1BA1" w:rsidRDefault="005E1BA1" w:rsidP="00446BDA">
      <w:pPr>
        <w:spacing w:after="0"/>
        <w:ind w:hanging="709"/>
        <w:rPr>
          <w:rFonts w:ascii="TH SarabunIT๙" w:hAnsi="TH SarabunIT๙" w:cs="TH SarabunIT๙"/>
          <w:b/>
          <w:bCs/>
        </w:rPr>
      </w:pPr>
    </w:p>
    <w:p w14:paraId="349A23F3" w14:textId="77777777" w:rsidR="005E1BA1" w:rsidRDefault="005E1BA1" w:rsidP="00446BDA">
      <w:pPr>
        <w:spacing w:after="0"/>
        <w:ind w:hanging="709"/>
        <w:rPr>
          <w:rFonts w:ascii="TH SarabunIT๙" w:hAnsi="TH SarabunIT๙" w:cs="TH SarabunIT๙"/>
          <w:b/>
          <w:bCs/>
        </w:rPr>
      </w:pPr>
    </w:p>
    <w:p w14:paraId="02221D1E" w14:textId="77777777" w:rsidR="005E1BA1" w:rsidRDefault="005E1BA1" w:rsidP="00446BDA">
      <w:pPr>
        <w:spacing w:after="0"/>
        <w:ind w:hanging="709"/>
        <w:rPr>
          <w:rFonts w:ascii="TH SarabunIT๙" w:hAnsi="TH SarabunIT๙" w:cs="TH SarabunIT๙"/>
          <w:b/>
          <w:bCs/>
        </w:rPr>
      </w:pPr>
    </w:p>
    <w:p w14:paraId="7CAA870A" w14:textId="77777777" w:rsidR="005E1BA1" w:rsidRDefault="005E1BA1" w:rsidP="00446BDA">
      <w:pPr>
        <w:spacing w:after="0"/>
        <w:ind w:hanging="709"/>
        <w:rPr>
          <w:rFonts w:ascii="TH SarabunIT๙" w:hAnsi="TH SarabunIT๙" w:cs="TH SarabunIT๙"/>
          <w:b/>
          <w:bCs/>
        </w:rPr>
      </w:pPr>
    </w:p>
    <w:p w14:paraId="13E8E760" w14:textId="77777777" w:rsidR="005E1BA1" w:rsidRDefault="005E1BA1" w:rsidP="00446BDA">
      <w:pPr>
        <w:spacing w:after="0"/>
        <w:ind w:hanging="709"/>
        <w:rPr>
          <w:rFonts w:ascii="TH SarabunIT๙" w:hAnsi="TH SarabunIT๙" w:cs="TH SarabunIT๙"/>
          <w:b/>
          <w:bCs/>
        </w:rPr>
      </w:pPr>
    </w:p>
    <w:p w14:paraId="2C605470" w14:textId="77777777" w:rsidR="008B7C6D" w:rsidRDefault="008B7C6D" w:rsidP="00446BDA">
      <w:pPr>
        <w:spacing w:after="0"/>
        <w:ind w:hanging="709"/>
        <w:rPr>
          <w:rFonts w:ascii="TH SarabunIT๙" w:hAnsi="TH SarabunIT๙" w:cs="TH SarabunIT๙"/>
          <w:b/>
          <w:bCs/>
        </w:rPr>
      </w:pPr>
    </w:p>
    <w:p w14:paraId="069410BA" w14:textId="77777777" w:rsidR="008B7C6D" w:rsidRDefault="008B7C6D" w:rsidP="00446BDA">
      <w:pPr>
        <w:spacing w:after="0"/>
        <w:ind w:hanging="709"/>
        <w:rPr>
          <w:rFonts w:ascii="TH SarabunIT๙" w:hAnsi="TH SarabunIT๙" w:cs="TH SarabunIT๙" w:hint="cs"/>
          <w:b/>
          <w:bCs/>
        </w:rPr>
      </w:pPr>
    </w:p>
    <w:p w14:paraId="686C768B" w14:textId="77777777" w:rsidR="005E1BA1" w:rsidRDefault="005E1BA1" w:rsidP="00446BDA">
      <w:pPr>
        <w:spacing w:after="0"/>
        <w:ind w:hanging="709"/>
        <w:rPr>
          <w:rFonts w:ascii="TH SarabunIT๙" w:hAnsi="TH SarabunIT๙" w:cs="TH SarabunIT๙"/>
          <w:b/>
          <w:bCs/>
        </w:rPr>
      </w:pPr>
    </w:p>
    <w:p w14:paraId="0FA51216" w14:textId="69010D69" w:rsidR="00446BDA" w:rsidRDefault="00480D88" w:rsidP="00446BDA">
      <w:pPr>
        <w:spacing w:after="0"/>
        <w:ind w:hanging="709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lastRenderedPageBreak/>
        <w:t>3</w:t>
      </w:r>
      <w:r w:rsidRPr="006A2682">
        <w:rPr>
          <w:rFonts w:ascii="TH SarabunIT๙" w:hAnsi="TH SarabunIT๙" w:cs="TH SarabunIT๙"/>
          <w:b/>
          <w:bCs/>
          <w:cs/>
        </w:rPr>
        <w:t xml:space="preserve">. </w:t>
      </w:r>
      <w:r w:rsidR="00446BDA" w:rsidRPr="00FA1B49">
        <w:rPr>
          <w:rFonts w:ascii="TH SarabunIT๙" w:hAnsi="TH SarabunIT๙" w:cs="TH SarabunIT๙" w:hint="cs"/>
          <w:b/>
          <w:bCs/>
          <w:cs/>
        </w:rPr>
        <w:t>เกณฑ์</w:t>
      </w:r>
      <w:r w:rsidR="00446BDA" w:rsidRPr="00FA1B49">
        <w:rPr>
          <w:rFonts w:ascii="TH SarabunIT๙" w:hAnsi="TH SarabunIT๙" w:cs="TH SarabunIT๙"/>
          <w:b/>
          <w:bCs/>
          <w:cs/>
        </w:rPr>
        <w:t xml:space="preserve">การจัดตั้งโรงพยาบาลส่งเสริมสุขภาพตำบล </w:t>
      </w:r>
      <w:r w:rsidR="00446BDA" w:rsidRPr="00FA1B49">
        <w:rPr>
          <w:rFonts w:ascii="TH SarabunIT๙" w:hAnsi="TH SarabunIT๙" w:cs="TH SarabunIT๙" w:hint="cs"/>
          <w:b/>
          <w:bCs/>
          <w:cs/>
        </w:rPr>
        <w:t>(รพ.สต.)</w:t>
      </w:r>
      <w:r w:rsidR="00446BDA" w:rsidRPr="00183778">
        <w:rPr>
          <w:rFonts w:ascii="TH SarabunIT๙" w:hAnsi="TH SarabunIT๙" w:cs="TH SarabunIT๙"/>
          <w:b/>
          <w:bCs/>
          <w:cs/>
        </w:rPr>
        <w:t xml:space="preserve">   </w:t>
      </w:r>
    </w:p>
    <w:p w14:paraId="65852890" w14:textId="77777777" w:rsidR="00446BDA" w:rsidRPr="00FA1B49" w:rsidRDefault="00446BDA" w:rsidP="00480D88">
      <w:pPr>
        <w:spacing w:after="0"/>
        <w:rPr>
          <w:rFonts w:ascii="TH SarabunIT๙" w:hAnsi="TH SarabunIT๙" w:cs="TH SarabunIT๙"/>
          <w:b/>
          <w:bCs/>
          <w:sz w:val="18"/>
          <w:szCs w:val="18"/>
        </w:rPr>
      </w:pPr>
    </w:p>
    <w:tbl>
      <w:tblPr>
        <w:tblW w:w="1006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2410"/>
        <w:gridCol w:w="1276"/>
        <w:gridCol w:w="3260"/>
      </w:tblGrid>
      <w:tr w:rsidR="00446BDA" w:rsidRPr="00446BDA" w14:paraId="2B66591A" w14:textId="77777777" w:rsidTr="00446BDA">
        <w:trPr>
          <w:trHeight w:val="405"/>
        </w:trPr>
        <w:tc>
          <w:tcPr>
            <w:tcW w:w="3119" w:type="dxa"/>
            <w:shd w:val="clear" w:color="auto" w:fill="D9D9D9" w:themeFill="background1" w:themeFillShade="D9"/>
            <w:vAlign w:val="center"/>
          </w:tcPr>
          <w:p w14:paraId="74E9A4FF" w14:textId="3BE347C6" w:rsidR="00446BDA" w:rsidRPr="00446BDA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เกณฑ์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426BC345" w14:textId="19454AC7" w:rsidR="00446BDA" w:rsidRPr="00446BDA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ระดับ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3B2F18FD" w14:textId="12527196" w:rsidR="00446BDA" w:rsidRPr="00446BDA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คะแนน</w:t>
            </w:r>
          </w:p>
        </w:tc>
        <w:tc>
          <w:tcPr>
            <w:tcW w:w="3260" w:type="dxa"/>
            <w:shd w:val="clear" w:color="auto" w:fill="D9D9D9" w:themeFill="background1" w:themeFillShade="D9"/>
            <w:vAlign w:val="center"/>
          </w:tcPr>
          <w:p w14:paraId="18DE8378" w14:textId="7FDC514B" w:rsidR="00446BDA" w:rsidRPr="00446BDA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หมายเหตุ</w:t>
            </w:r>
          </w:p>
        </w:tc>
      </w:tr>
      <w:tr w:rsidR="00446BDA" w:rsidRPr="00446BDA" w14:paraId="6D8018E1" w14:textId="77777777" w:rsidTr="003A0C93">
        <w:trPr>
          <w:trHeight w:val="405"/>
        </w:trPr>
        <w:tc>
          <w:tcPr>
            <w:tcW w:w="5529" w:type="dxa"/>
            <w:gridSpan w:val="2"/>
            <w:shd w:val="clear" w:color="000000" w:fill="D7F1F9"/>
            <w:vAlign w:val="center"/>
            <w:hideMark/>
          </w:tcPr>
          <w:p w14:paraId="4E1680E5" w14:textId="3FA280E6" w:rsidR="00446BDA" w:rsidRPr="00446BDA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1.</w:t>
            </w:r>
            <w:r w:rsidRPr="00446BDA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ด้านประชากรและภูมิศาสตร์</w:t>
            </w:r>
          </w:p>
        </w:tc>
        <w:tc>
          <w:tcPr>
            <w:tcW w:w="1276" w:type="dxa"/>
            <w:shd w:val="clear" w:color="000000" w:fill="D7F1F9"/>
            <w:vAlign w:val="center"/>
            <w:hideMark/>
          </w:tcPr>
          <w:p w14:paraId="505BB6DE" w14:textId="77777777" w:rsidR="00446BDA" w:rsidRPr="00446BDA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30</w:t>
            </w:r>
          </w:p>
        </w:tc>
        <w:tc>
          <w:tcPr>
            <w:tcW w:w="3260" w:type="dxa"/>
            <w:shd w:val="clear" w:color="000000" w:fill="D7F1F9"/>
            <w:vAlign w:val="center"/>
            <w:hideMark/>
          </w:tcPr>
          <w:p w14:paraId="69834F24" w14:textId="77777777" w:rsidR="00446BDA" w:rsidRPr="00446BDA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หมายเหตุ</w:t>
            </w:r>
          </w:p>
        </w:tc>
      </w:tr>
      <w:tr w:rsidR="00446BDA" w:rsidRPr="00446BDA" w14:paraId="61820751" w14:textId="77777777" w:rsidTr="00446BDA">
        <w:trPr>
          <w:trHeight w:val="405"/>
        </w:trPr>
        <w:tc>
          <w:tcPr>
            <w:tcW w:w="3119" w:type="dxa"/>
            <w:vMerge w:val="restart"/>
            <w:shd w:val="clear" w:color="000000" w:fill="FFFFFF"/>
            <w:hideMark/>
          </w:tcPr>
          <w:p w14:paraId="664752CB" w14:textId="77777777" w:rsidR="00446BDA" w:rsidRPr="00446BDA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จำนวนประชากร</w:t>
            </w:r>
          </w:p>
        </w:tc>
        <w:tc>
          <w:tcPr>
            <w:tcW w:w="2410" w:type="dxa"/>
            <w:shd w:val="clear" w:color="auto" w:fill="auto"/>
            <w:hideMark/>
          </w:tcPr>
          <w:p w14:paraId="594014AE" w14:textId="77777777" w:rsidR="00446BDA" w:rsidRPr="00446BDA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</w:rPr>
              <w:t xml:space="preserve">&lt; 1,500 </w:t>
            </w: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คน</w:t>
            </w:r>
          </w:p>
        </w:tc>
        <w:tc>
          <w:tcPr>
            <w:tcW w:w="1276" w:type="dxa"/>
            <w:shd w:val="clear" w:color="auto" w:fill="auto"/>
            <w:hideMark/>
          </w:tcPr>
          <w:p w14:paraId="0A663660" w14:textId="77777777" w:rsidR="00446BDA" w:rsidRPr="00446BDA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</w:rPr>
              <w:t>0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14:paraId="0E40A837" w14:textId="77777777" w:rsidR="00446BDA" w:rsidRPr="00446BDA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</w:rPr>
              <w:t>-</w:t>
            </w: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พื้นที่พิเศษที่มีจำนวนนักท่องเที่ยวเป็นประจำหรือพื้นที่ที่มีจำนวนประชากรแฝง</w:t>
            </w:r>
            <w:r w:rsidRPr="00446BDA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ให้นับรวมด้วย และต้องมีหลักฐานการพักอาศัย ไม่น้อยกว่า </w:t>
            </w:r>
            <w:r w:rsidRPr="00446BDA">
              <w:rPr>
                <w:rFonts w:ascii="TH SarabunIT๙" w:eastAsia="Times New Roman" w:hAnsi="TH SarabunIT๙" w:cs="TH SarabunIT๙"/>
                <w:color w:val="000000"/>
              </w:rPr>
              <w:t xml:space="preserve">6 </w:t>
            </w: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เดือน/ปี</w:t>
            </w:r>
            <w:r w:rsidRPr="00446BDA">
              <w:rPr>
                <w:rFonts w:ascii="TH SarabunIT๙" w:eastAsia="Times New Roman" w:hAnsi="TH SarabunIT๙" w:cs="TH SarabunIT๙"/>
                <w:color w:val="000000"/>
              </w:rPr>
              <w:br/>
              <w:t>-</w:t>
            </w: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หนังสือรับรองจากนายอำเภอ/ผู้ว่าราชการจังหวัด</w:t>
            </w:r>
          </w:p>
        </w:tc>
      </w:tr>
      <w:tr w:rsidR="00446BDA" w:rsidRPr="00446BDA" w14:paraId="2A510BE3" w14:textId="77777777" w:rsidTr="00446BDA">
        <w:trPr>
          <w:trHeight w:val="405"/>
        </w:trPr>
        <w:tc>
          <w:tcPr>
            <w:tcW w:w="3119" w:type="dxa"/>
            <w:vMerge/>
            <w:vAlign w:val="center"/>
            <w:hideMark/>
          </w:tcPr>
          <w:p w14:paraId="545F9740" w14:textId="77777777" w:rsidR="00446BDA" w:rsidRPr="00446BDA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14:paraId="723A5082" w14:textId="77777777" w:rsidR="00446BDA" w:rsidRPr="00446BDA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</w:rPr>
              <w:t xml:space="preserve">1,500 - 2,999 </w:t>
            </w: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คน</w:t>
            </w:r>
          </w:p>
        </w:tc>
        <w:tc>
          <w:tcPr>
            <w:tcW w:w="1276" w:type="dxa"/>
            <w:shd w:val="clear" w:color="auto" w:fill="auto"/>
            <w:hideMark/>
          </w:tcPr>
          <w:p w14:paraId="422F7866" w14:textId="77777777" w:rsidR="00446BDA" w:rsidRPr="00446BDA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</w:rPr>
              <w:t>20</w:t>
            </w:r>
          </w:p>
        </w:tc>
        <w:tc>
          <w:tcPr>
            <w:tcW w:w="3260" w:type="dxa"/>
            <w:vMerge/>
            <w:vAlign w:val="center"/>
            <w:hideMark/>
          </w:tcPr>
          <w:p w14:paraId="322AAD8F" w14:textId="77777777" w:rsidR="00446BDA" w:rsidRPr="00446BDA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446BDA" w:rsidRPr="00446BDA" w14:paraId="4DD7357D" w14:textId="77777777" w:rsidTr="00446BDA">
        <w:trPr>
          <w:trHeight w:val="878"/>
        </w:trPr>
        <w:tc>
          <w:tcPr>
            <w:tcW w:w="3119" w:type="dxa"/>
            <w:vMerge/>
            <w:vAlign w:val="center"/>
            <w:hideMark/>
          </w:tcPr>
          <w:p w14:paraId="0241BB24" w14:textId="77777777" w:rsidR="00446BDA" w:rsidRPr="00446BDA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14:paraId="2EB505FB" w14:textId="77777777" w:rsidR="00446BDA" w:rsidRPr="00446BDA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</w:rPr>
              <w:t xml:space="preserve">3,000 </w:t>
            </w: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คนขึ้นไป</w:t>
            </w:r>
          </w:p>
        </w:tc>
        <w:tc>
          <w:tcPr>
            <w:tcW w:w="1276" w:type="dxa"/>
            <w:shd w:val="clear" w:color="auto" w:fill="auto"/>
            <w:hideMark/>
          </w:tcPr>
          <w:p w14:paraId="71B346F9" w14:textId="77777777" w:rsidR="00446BDA" w:rsidRPr="00446BDA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</w:rPr>
              <w:t>30</w:t>
            </w:r>
          </w:p>
        </w:tc>
        <w:tc>
          <w:tcPr>
            <w:tcW w:w="3260" w:type="dxa"/>
            <w:vMerge/>
            <w:vAlign w:val="center"/>
            <w:hideMark/>
          </w:tcPr>
          <w:p w14:paraId="05B6B8AB" w14:textId="77777777" w:rsidR="00446BDA" w:rsidRPr="00446BDA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446BDA" w:rsidRPr="00446BDA" w14:paraId="414C2D4D" w14:textId="77777777" w:rsidTr="003A0C93">
        <w:trPr>
          <w:trHeight w:val="405"/>
        </w:trPr>
        <w:tc>
          <w:tcPr>
            <w:tcW w:w="5529" w:type="dxa"/>
            <w:gridSpan w:val="2"/>
            <w:shd w:val="clear" w:color="000000" w:fill="D7F1F9"/>
            <w:vAlign w:val="center"/>
            <w:hideMark/>
          </w:tcPr>
          <w:p w14:paraId="2F6B5692" w14:textId="7FD15C4B" w:rsidR="00446BDA" w:rsidRPr="00446BDA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2.</w:t>
            </w:r>
            <w:r w:rsidRPr="00446BDA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ด้านที่ดินและโครงสร้างพื้นฐาน</w:t>
            </w:r>
          </w:p>
        </w:tc>
        <w:tc>
          <w:tcPr>
            <w:tcW w:w="1276" w:type="dxa"/>
            <w:shd w:val="clear" w:color="000000" w:fill="D7F1F9"/>
            <w:vAlign w:val="center"/>
            <w:hideMark/>
          </w:tcPr>
          <w:p w14:paraId="43E4F85B" w14:textId="77777777" w:rsidR="00446BDA" w:rsidRPr="00446BDA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30</w:t>
            </w:r>
          </w:p>
        </w:tc>
        <w:tc>
          <w:tcPr>
            <w:tcW w:w="3260" w:type="dxa"/>
            <w:shd w:val="clear" w:color="000000" w:fill="D7F1F9"/>
            <w:vAlign w:val="center"/>
            <w:hideMark/>
          </w:tcPr>
          <w:p w14:paraId="42188251" w14:textId="77777777" w:rsidR="00446BDA" w:rsidRPr="00446BDA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หมายเหตุ</w:t>
            </w:r>
          </w:p>
        </w:tc>
      </w:tr>
      <w:tr w:rsidR="00446BDA" w:rsidRPr="00446BDA" w14:paraId="00984C68" w14:textId="77777777" w:rsidTr="00446BDA">
        <w:trPr>
          <w:trHeight w:val="405"/>
        </w:trPr>
        <w:tc>
          <w:tcPr>
            <w:tcW w:w="3119" w:type="dxa"/>
            <w:shd w:val="clear" w:color="auto" w:fill="auto"/>
            <w:hideMark/>
          </w:tcPr>
          <w:p w14:paraId="2272AE94" w14:textId="77777777" w:rsidR="00446BDA" w:rsidRPr="00446BDA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ขนาดที่ดิน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14:paraId="24A021CF" w14:textId="77777777" w:rsidR="00446BDA" w:rsidRPr="00446BDA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</w:rPr>
              <w:t xml:space="preserve">2 </w:t>
            </w: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ไร่ขึ้นไป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E3DC4F6" w14:textId="77777777" w:rsidR="00446BDA" w:rsidRPr="00446BDA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</w:rPr>
              <w:t>5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12B9E524" w14:textId="77777777" w:rsidR="00446BDA" w:rsidRPr="00446BDA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 </w:t>
            </w:r>
          </w:p>
        </w:tc>
      </w:tr>
      <w:tr w:rsidR="00446BDA" w:rsidRPr="00446BDA" w14:paraId="50B060F6" w14:textId="77777777" w:rsidTr="00446BDA">
        <w:trPr>
          <w:trHeight w:val="405"/>
        </w:trPr>
        <w:tc>
          <w:tcPr>
            <w:tcW w:w="3119" w:type="dxa"/>
            <w:vMerge w:val="restart"/>
            <w:shd w:val="clear" w:color="000000" w:fill="FFFFFF"/>
            <w:hideMark/>
          </w:tcPr>
          <w:p w14:paraId="6DB7D957" w14:textId="77777777" w:rsidR="00446BDA" w:rsidRPr="00446BDA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ได้รับกรรมสิทธิ์ที่ดินหรือได้รับอนุญาตอนุมัติให้ใช้อย่างถูกต้องตามกฎหมาย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119DB36" w14:textId="77777777" w:rsidR="00446BDA" w:rsidRPr="00446BDA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อยู่ระหว่างดำเนินการ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7FB8EB2" w14:textId="77777777" w:rsidR="00446BDA" w:rsidRPr="00446BDA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</w:rPr>
              <w:t>5</w:t>
            </w:r>
          </w:p>
        </w:tc>
        <w:tc>
          <w:tcPr>
            <w:tcW w:w="3260" w:type="dxa"/>
            <w:vMerge w:val="restart"/>
            <w:shd w:val="clear" w:color="000000" w:fill="FFFFFF"/>
            <w:hideMark/>
          </w:tcPr>
          <w:p w14:paraId="289E019B" w14:textId="77777777" w:rsidR="00446BDA" w:rsidRPr="00446BDA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u w:val="single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  <w:u w:val="single"/>
              </w:rPr>
              <w:t>1.</w:t>
            </w:r>
            <w:r w:rsidRPr="00446BDA">
              <w:rPr>
                <w:rFonts w:ascii="TH SarabunIT๙" w:eastAsia="Times New Roman" w:hAnsi="TH SarabunIT๙" w:cs="TH SarabunIT๙"/>
                <w:color w:val="000000"/>
                <w:u w:val="single"/>
                <w:cs/>
              </w:rPr>
              <w:t>กรณีพื้นที่ป่า</w:t>
            </w:r>
            <w:r w:rsidRPr="00446BDA">
              <w:rPr>
                <w:rFonts w:ascii="TH SarabunIT๙" w:eastAsia="Times New Roman" w:hAnsi="TH SarabunIT๙" w:cs="TH SarabunIT๙"/>
                <w:color w:val="000000"/>
              </w:rPr>
              <w:br/>
              <w:t xml:space="preserve"> 1.1 </w:t>
            </w:r>
            <w:proofErr w:type="gramStart"/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อยู่ระหว่างดำเนินการ</w:t>
            </w:r>
            <w:r w:rsidRPr="00446BDA">
              <w:rPr>
                <w:rFonts w:ascii="TH SarabunIT๙" w:eastAsia="Times New Roman" w:hAnsi="TH SarabunIT๙" w:cs="TH SarabunIT๙"/>
                <w:color w:val="000000"/>
              </w:rPr>
              <w:t xml:space="preserve">  </w:t>
            </w: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หมายถึง</w:t>
            </w:r>
            <w:proofErr w:type="gramEnd"/>
            <w:r w:rsidRPr="00446BDA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ต้องมีการลงรับหนังสือคำขอจากกรมป่าไม้เป็นที่เรียบร้อยแล้ว</w:t>
            </w:r>
            <w:r w:rsidRPr="00446BDA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  <w:r w:rsidRPr="00446BDA">
              <w:rPr>
                <w:rFonts w:ascii="TH SarabunIT๙" w:eastAsia="Times New Roman" w:hAnsi="TH SarabunIT๙" w:cs="TH SarabunIT๙"/>
                <w:color w:val="000000"/>
              </w:rPr>
              <w:br/>
              <w:t xml:space="preserve"> 1.2 </w:t>
            </w: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ได้รับกรรมสิทธิ์อย่างถูกต้อง</w:t>
            </w:r>
            <w:r w:rsidRPr="00446BDA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หมายถึง</w:t>
            </w:r>
            <w:r w:rsidRPr="00446BDA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  <w:r w:rsidRPr="00446BDA">
              <w:rPr>
                <w:rFonts w:ascii="TH SarabunIT๙" w:eastAsia="Times New Roman" w:hAnsi="TH SarabunIT๙" w:cs="TH SarabunIT๙"/>
                <w:color w:val="000000"/>
              </w:rPr>
              <w:br/>
              <w:t xml:space="preserve">  - </w:t>
            </w: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กรณีป่าสงวนแห่งชาติ</w:t>
            </w:r>
            <w:r w:rsidRPr="00446BDA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ต้องได้รับการอนุมัติใช้พื้นที่จากกรมป่าไม้เรียบร้อยแล้ว</w:t>
            </w:r>
            <w:r w:rsidRPr="00446BDA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  <w:r w:rsidRPr="00446BDA">
              <w:rPr>
                <w:rFonts w:ascii="TH SarabunIT๙" w:eastAsia="Times New Roman" w:hAnsi="TH SarabunIT๙" w:cs="TH SarabunIT๙"/>
                <w:color w:val="000000"/>
              </w:rPr>
              <w:br/>
              <w:t xml:space="preserve">  - </w:t>
            </w: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กรณีป่าลุ่มแม่น้ำ </w:t>
            </w:r>
            <w:r w:rsidRPr="00446BDA">
              <w:rPr>
                <w:rFonts w:ascii="TH SarabunIT๙" w:eastAsia="Times New Roman" w:hAnsi="TH SarabunIT๙" w:cs="TH SarabunIT๙"/>
                <w:color w:val="000000"/>
              </w:rPr>
              <w:t xml:space="preserve">A </w:t>
            </w: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ต้องได้รับการอนุมัติให้ใช้พื้นที่จาก ครม. เรียบร้อยแล้ว</w:t>
            </w:r>
            <w:r w:rsidRPr="00446BDA">
              <w:rPr>
                <w:rFonts w:ascii="TH SarabunIT๙" w:eastAsia="Times New Roman" w:hAnsi="TH SarabunIT๙" w:cs="TH SarabunIT๙"/>
                <w:color w:val="000000"/>
              </w:rPr>
              <w:br/>
            </w:r>
            <w:r w:rsidRPr="00446BDA">
              <w:rPr>
                <w:rFonts w:ascii="TH SarabunIT๙" w:eastAsia="Times New Roman" w:hAnsi="TH SarabunIT๙" w:cs="TH SarabunIT๙"/>
                <w:color w:val="000000"/>
                <w:u w:val="single"/>
              </w:rPr>
              <w:t>2.</w:t>
            </w:r>
            <w:r w:rsidRPr="00446BDA">
              <w:rPr>
                <w:rFonts w:ascii="TH SarabunIT๙" w:eastAsia="Times New Roman" w:hAnsi="TH SarabunIT๙" w:cs="TH SarabunIT๙"/>
                <w:color w:val="000000"/>
                <w:u w:val="single"/>
                <w:cs/>
              </w:rPr>
              <w:t>กรณีเช่าพื้นที่</w:t>
            </w:r>
            <w:r w:rsidRPr="00446BDA">
              <w:rPr>
                <w:rFonts w:ascii="TH SarabunIT๙" w:eastAsia="Times New Roman" w:hAnsi="TH SarabunIT๙" w:cs="TH SarabunIT๙"/>
                <w:color w:val="000000"/>
              </w:rPr>
              <w:br/>
              <w:t xml:space="preserve"> - </w:t>
            </w: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ต้องกำหนดระยะเวลาเช่าไม่ต่ำกว่า </w:t>
            </w:r>
            <w:r w:rsidRPr="00446BDA">
              <w:rPr>
                <w:rFonts w:ascii="TH SarabunIT๙" w:eastAsia="Times New Roman" w:hAnsi="TH SarabunIT๙" w:cs="TH SarabunIT๙"/>
                <w:color w:val="000000"/>
              </w:rPr>
              <w:t xml:space="preserve">25 </w:t>
            </w: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ปี</w:t>
            </w:r>
            <w:r w:rsidRPr="00446BDA">
              <w:rPr>
                <w:rFonts w:ascii="TH SarabunIT๙" w:eastAsia="Times New Roman" w:hAnsi="TH SarabunIT๙" w:cs="TH SarabunIT๙"/>
                <w:color w:val="000000"/>
              </w:rPr>
              <w:br/>
              <w:t xml:space="preserve"> - </w:t>
            </w: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ยกเว้นเช่าที่เอกชนเนื่องจากต้องต่อสัญญาทุก </w:t>
            </w:r>
            <w:r w:rsidRPr="00446BDA">
              <w:rPr>
                <w:rFonts w:ascii="TH SarabunIT๙" w:eastAsia="Times New Roman" w:hAnsi="TH SarabunIT๙" w:cs="TH SarabunIT๙"/>
                <w:color w:val="000000"/>
              </w:rPr>
              <w:t xml:space="preserve">3 </w:t>
            </w: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ปี ระเบียบกระทรวงการคลัง</w:t>
            </w:r>
            <w:r w:rsidRPr="00446BDA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  <w:r w:rsidRPr="00446BDA">
              <w:rPr>
                <w:rFonts w:ascii="TH SarabunIT๙" w:eastAsia="Times New Roman" w:hAnsi="TH SarabunIT๙" w:cs="TH SarabunIT๙"/>
                <w:color w:val="000000"/>
              </w:rPr>
              <w:br/>
            </w:r>
            <w:r w:rsidRPr="00446BDA">
              <w:rPr>
                <w:rFonts w:ascii="TH SarabunIT๙" w:eastAsia="Times New Roman" w:hAnsi="TH SarabunIT๙" w:cs="TH SarabunIT๙"/>
                <w:color w:val="000000"/>
                <w:u w:val="single"/>
              </w:rPr>
              <w:t>3.</w:t>
            </w:r>
            <w:r w:rsidRPr="00446BDA">
              <w:rPr>
                <w:rFonts w:ascii="TH SarabunIT๙" w:eastAsia="Times New Roman" w:hAnsi="TH SarabunIT๙" w:cs="TH SarabunIT๙"/>
                <w:color w:val="000000"/>
                <w:u w:val="single"/>
                <w:cs/>
              </w:rPr>
              <w:t>กรณีที่บริจาคหรือที่สาธารณะ</w:t>
            </w:r>
            <w:r w:rsidRPr="00446BDA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ต้องอยู่ระหว่างการขึ้นทะเบียนเป็นที่ราชพัสดุ</w:t>
            </w:r>
            <w:r w:rsidRPr="00446BDA">
              <w:rPr>
                <w:rFonts w:ascii="TH SarabunIT๙" w:eastAsia="Times New Roman" w:hAnsi="TH SarabunIT๙" w:cs="TH SarabunIT๙"/>
                <w:color w:val="000000"/>
              </w:rPr>
              <w:t xml:space="preserve">   </w:t>
            </w:r>
            <w:r w:rsidRPr="00446BDA">
              <w:rPr>
                <w:rFonts w:ascii="TH SarabunIT๙" w:eastAsia="Times New Roman" w:hAnsi="TH SarabunIT๙" w:cs="TH SarabunIT๙"/>
                <w:color w:val="000000"/>
              </w:rPr>
              <w:br/>
            </w:r>
            <w:r w:rsidRPr="00446BDA">
              <w:rPr>
                <w:rFonts w:ascii="TH SarabunIT๙" w:eastAsia="Times New Roman" w:hAnsi="TH SarabunIT๙" w:cs="TH SarabunIT๙"/>
                <w:color w:val="000000"/>
                <w:u w:val="single"/>
              </w:rPr>
              <w:t>4.</w:t>
            </w:r>
            <w:r w:rsidRPr="00446BDA">
              <w:rPr>
                <w:rFonts w:ascii="TH SarabunIT๙" w:eastAsia="Times New Roman" w:hAnsi="TH SarabunIT๙" w:cs="TH SarabunIT๙"/>
                <w:color w:val="000000"/>
                <w:u w:val="single"/>
                <w:cs/>
              </w:rPr>
              <w:t>กรณีที่ดินวัด</w:t>
            </w:r>
            <w:r w:rsidRPr="00446BDA">
              <w:rPr>
                <w:rFonts w:ascii="TH SarabunIT๙" w:eastAsia="Times New Roman" w:hAnsi="TH SarabunIT๙" w:cs="TH SarabunIT๙"/>
                <w:color w:val="000000"/>
                <w:u w:val="single"/>
              </w:rPr>
              <w:t xml:space="preserve"> </w:t>
            </w: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สามารถทำสัญญาได้ถึง</w:t>
            </w:r>
            <w:r w:rsidRPr="00446BDA">
              <w:rPr>
                <w:rFonts w:ascii="TH SarabunIT๙" w:eastAsia="Times New Roman" w:hAnsi="TH SarabunIT๙" w:cs="TH SarabunIT๙"/>
                <w:color w:val="000000"/>
              </w:rPr>
              <w:t xml:space="preserve"> 30 </w:t>
            </w: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ปี</w:t>
            </w:r>
          </w:p>
        </w:tc>
      </w:tr>
      <w:tr w:rsidR="00446BDA" w:rsidRPr="00446BDA" w14:paraId="1B582965" w14:textId="77777777" w:rsidTr="00446BDA">
        <w:trPr>
          <w:trHeight w:val="405"/>
        </w:trPr>
        <w:tc>
          <w:tcPr>
            <w:tcW w:w="3119" w:type="dxa"/>
            <w:vMerge/>
            <w:vAlign w:val="center"/>
            <w:hideMark/>
          </w:tcPr>
          <w:p w14:paraId="1984AC6A" w14:textId="77777777" w:rsidR="00446BDA" w:rsidRPr="00446BDA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14:paraId="11D71954" w14:textId="77777777" w:rsidR="00446BDA" w:rsidRPr="00446BDA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ได้รับกรรมสิทธิ์อย่างถูกต้อง</w:t>
            </w:r>
          </w:p>
        </w:tc>
        <w:tc>
          <w:tcPr>
            <w:tcW w:w="1276" w:type="dxa"/>
            <w:shd w:val="clear" w:color="auto" w:fill="auto"/>
            <w:hideMark/>
          </w:tcPr>
          <w:p w14:paraId="03F3758C" w14:textId="77777777" w:rsidR="00446BDA" w:rsidRPr="00446BDA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</w:rPr>
              <w:t>10</w:t>
            </w:r>
          </w:p>
        </w:tc>
        <w:tc>
          <w:tcPr>
            <w:tcW w:w="3260" w:type="dxa"/>
            <w:vMerge/>
            <w:vAlign w:val="center"/>
            <w:hideMark/>
          </w:tcPr>
          <w:p w14:paraId="2DF14105" w14:textId="77777777" w:rsidR="00446BDA" w:rsidRPr="00446BDA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u w:val="single"/>
              </w:rPr>
            </w:pPr>
          </w:p>
        </w:tc>
      </w:tr>
      <w:tr w:rsidR="00446BDA" w:rsidRPr="00446BDA" w14:paraId="35A5AC3F" w14:textId="77777777" w:rsidTr="00446BDA">
        <w:trPr>
          <w:trHeight w:val="5629"/>
        </w:trPr>
        <w:tc>
          <w:tcPr>
            <w:tcW w:w="3119" w:type="dxa"/>
            <w:shd w:val="clear" w:color="auto" w:fill="auto"/>
            <w:noWrap/>
            <w:vAlign w:val="bottom"/>
            <w:hideMark/>
          </w:tcPr>
          <w:p w14:paraId="2038D399" w14:textId="77777777" w:rsidR="00446BDA" w:rsidRPr="00446BDA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000000" w:fill="FFFFFF"/>
            <w:hideMark/>
          </w:tcPr>
          <w:p w14:paraId="3F1A4822" w14:textId="77777777" w:rsidR="00446BDA" w:rsidRPr="00446BDA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446BDA">
              <w:rPr>
                <w:rFonts w:ascii="TH SarabunIT๙" w:eastAsia="Times New Roman" w:hAnsi="TH SarabunIT๙" w:cs="TH SarabunIT๙"/>
              </w:rPr>
              <w:t>**</w:t>
            </w:r>
            <w:r w:rsidRPr="00446BDA">
              <w:rPr>
                <w:rFonts w:ascii="TH SarabunIT๙" w:eastAsia="Times New Roman" w:hAnsi="TH SarabunIT๙" w:cs="TH SarabunIT๙"/>
                <w:cs/>
              </w:rPr>
              <w:t>กรณีจัดตั้งใหม่ต้องได้รับกรรมสิทธิ์ที่ดินหรือได้รับอนุญาตอนุมัติให้ใช้อย่างถูกต้องตามกฎหมายเท่านั้น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E4E18FD" w14:textId="77777777" w:rsidR="00446BDA" w:rsidRPr="00446BDA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  <w:tc>
          <w:tcPr>
            <w:tcW w:w="3260" w:type="dxa"/>
            <w:vMerge/>
            <w:vAlign w:val="center"/>
            <w:hideMark/>
          </w:tcPr>
          <w:p w14:paraId="45219D8B" w14:textId="77777777" w:rsidR="00446BDA" w:rsidRPr="00446BDA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u w:val="single"/>
              </w:rPr>
            </w:pPr>
          </w:p>
        </w:tc>
      </w:tr>
    </w:tbl>
    <w:p w14:paraId="74582A26" w14:textId="77777777" w:rsidR="00446BDA" w:rsidRPr="00446BDA" w:rsidRDefault="00446BDA" w:rsidP="00480D88">
      <w:pPr>
        <w:spacing w:after="0"/>
        <w:rPr>
          <w:rFonts w:ascii="TH SarabunIT๙" w:hAnsi="TH SarabunIT๙" w:cs="TH SarabunIT๙"/>
          <w:b/>
          <w:bCs/>
        </w:rPr>
      </w:pPr>
    </w:p>
    <w:p w14:paraId="7C0BF33A" w14:textId="77777777" w:rsidR="00446BDA" w:rsidRDefault="00446BDA" w:rsidP="00480D88">
      <w:pPr>
        <w:spacing w:after="0"/>
        <w:rPr>
          <w:rFonts w:ascii="TH SarabunIT๙" w:hAnsi="TH SarabunIT๙" w:cs="TH SarabunIT๙"/>
          <w:b/>
          <w:bCs/>
        </w:rPr>
      </w:pPr>
    </w:p>
    <w:p w14:paraId="7BCBE4A0" w14:textId="7F1D9D38" w:rsidR="00446BDA" w:rsidRDefault="00446BDA" w:rsidP="00480D88">
      <w:pPr>
        <w:spacing w:after="0"/>
        <w:rPr>
          <w:rFonts w:ascii="TH SarabunIT๙" w:hAnsi="TH SarabunIT๙" w:cs="TH SarabunIT๙"/>
          <w:b/>
          <w:bCs/>
        </w:rPr>
      </w:pPr>
    </w:p>
    <w:p w14:paraId="48E0975A" w14:textId="240CA6F0" w:rsidR="00446BDA" w:rsidRPr="00446BDA" w:rsidRDefault="00446BDA" w:rsidP="00446BDA">
      <w:pPr>
        <w:spacing w:after="0"/>
        <w:jc w:val="center"/>
        <w:rPr>
          <w:rFonts w:ascii="TH SarabunIT๙" w:hAnsi="TH SarabunIT๙" w:cs="TH SarabunIT๙"/>
        </w:rPr>
      </w:pPr>
    </w:p>
    <w:p w14:paraId="0D5685CC" w14:textId="77777777" w:rsidR="00446BDA" w:rsidRPr="00FA1B49" w:rsidRDefault="00446BDA" w:rsidP="00480D88">
      <w:pPr>
        <w:spacing w:after="0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9923" w:type="dxa"/>
        <w:tblInd w:w="-714" w:type="dxa"/>
        <w:tblLook w:val="04A0" w:firstRow="1" w:lastRow="0" w:firstColumn="1" w:lastColumn="0" w:noHBand="0" w:noVBand="1"/>
      </w:tblPr>
      <w:tblGrid>
        <w:gridCol w:w="3119"/>
        <w:gridCol w:w="2410"/>
        <w:gridCol w:w="1276"/>
        <w:gridCol w:w="3118"/>
      </w:tblGrid>
      <w:tr w:rsidR="00446BDA" w:rsidRPr="00446BDA" w14:paraId="66D644E0" w14:textId="77777777" w:rsidTr="00446BDA">
        <w:trPr>
          <w:trHeight w:val="40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5BD7EE" w14:textId="51A4B303" w:rsidR="00446BDA" w:rsidRPr="00446BDA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เกณฑ์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778380" w14:textId="36744A30" w:rsidR="00446BDA" w:rsidRPr="00446BDA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ระดับ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FCAEA0" w14:textId="264EF3F2" w:rsidR="00446BDA" w:rsidRPr="00446BDA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คะแนน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CC403E5" w14:textId="3DF162F5" w:rsidR="00446BDA" w:rsidRPr="00446BDA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หมายเหตุ</w:t>
            </w:r>
          </w:p>
        </w:tc>
      </w:tr>
      <w:tr w:rsidR="00446BDA" w:rsidRPr="00446BDA" w14:paraId="55B89DDB" w14:textId="77777777" w:rsidTr="00446BDA">
        <w:trPr>
          <w:trHeight w:val="405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814277" w14:textId="77777777" w:rsidR="00446BDA" w:rsidRPr="00446BDA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ระยะห่างจาก รพสต.อื่น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DFB6B4" w14:textId="77777777" w:rsidR="00446BDA" w:rsidRPr="00446BDA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</w:rPr>
              <w:t xml:space="preserve">&lt; 5 </w:t>
            </w: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กิโลเมตร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7111AD" w14:textId="77777777" w:rsidR="00446BDA" w:rsidRPr="00446BDA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</w:rPr>
              <w:t>5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42BFDE1C" w14:textId="65C6B28B" w:rsidR="00446BDA" w:rsidRPr="00446BDA" w:rsidRDefault="00901F66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1B4DF2">
              <w:rPr>
                <w:rFonts w:ascii="TH SarabunIT๙" w:eastAsia="Times New Roman" w:hAnsi="TH SarabunIT๙" w:cs="TH SarabunIT๙"/>
                <w:color w:val="000000"/>
                <w:cs/>
              </w:rPr>
              <w:t>หนังสือรับรองจากนายอำเภอ/ผู้ว่าราชการจังหวัด</w:t>
            </w:r>
          </w:p>
        </w:tc>
      </w:tr>
      <w:tr w:rsidR="00446BDA" w:rsidRPr="00446BDA" w14:paraId="09AB87D3" w14:textId="77777777" w:rsidTr="00446BDA">
        <w:trPr>
          <w:trHeight w:val="405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CB18D" w14:textId="77777777" w:rsidR="00446BDA" w:rsidRPr="00446BDA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E8443A3" w14:textId="77777777" w:rsidR="00446BDA" w:rsidRPr="00446BDA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</w:rPr>
              <w:t xml:space="preserve">5 </w:t>
            </w: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กิโลเมตรขึ้นไป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323C71E" w14:textId="77777777" w:rsidR="00446BDA" w:rsidRPr="00446BDA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</w:rPr>
              <w:t>10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9A89F5" w14:textId="77777777" w:rsidR="00446BDA" w:rsidRPr="00446BDA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446BDA" w:rsidRPr="00446BDA" w14:paraId="04871AC6" w14:textId="77777777" w:rsidTr="00446BDA">
        <w:trPr>
          <w:trHeight w:val="12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865B08" w14:textId="77777777" w:rsidR="00446BDA" w:rsidRPr="00446BDA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มีความพร้อมระบบสาธารณูปโภค(ถนน ไฟฟ้า ประปา</w:t>
            </w:r>
            <w:r w:rsidRPr="00446BDA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หรือแหล่งน้ำสำหรับระบบประปาของสถานีอนามัย)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F1049" w14:textId="77777777" w:rsidR="00446BDA" w:rsidRPr="00446BDA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0073D9" w14:textId="77777777" w:rsidR="00446BDA" w:rsidRPr="00446BDA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</w:rPr>
              <w:t>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690F92" w14:textId="77777777" w:rsidR="00446BDA" w:rsidRPr="00446BDA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หนังสือรับรองจากหน่วยงานที่เกี่ยวข้อง</w:t>
            </w:r>
          </w:p>
        </w:tc>
      </w:tr>
      <w:tr w:rsidR="00446BDA" w:rsidRPr="00446BDA" w14:paraId="0646E50A" w14:textId="77777777" w:rsidTr="003A0C93">
        <w:trPr>
          <w:trHeight w:val="405"/>
        </w:trPr>
        <w:tc>
          <w:tcPr>
            <w:tcW w:w="55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F1F9"/>
            <w:vAlign w:val="center"/>
            <w:hideMark/>
          </w:tcPr>
          <w:p w14:paraId="78923569" w14:textId="3D569388" w:rsidR="00446BDA" w:rsidRPr="00446BDA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3.</w:t>
            </w:r>
            <w:r w:rsidRPr="00446BDA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ด้านบริการและบุคลากร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F1F9"/>
            <w:vAlign w:val="center"/>
            <w:hideMark/>
          </w:tcPr>
          <w:p w14:paraId="1C18054B" w14:textId="77777777" w:rsidR="00446BDA" w:rsidRPr="00446BDA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20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F1F9"/>
            <w:vAlign w:val="center"/>
            <w:hideMark/>
          </w:tcPr>
          <w:p w14:paraId="608FC35E" w14:textId="6A867693" w:rsidR="00446BDA" w:rsidRPr="00446BDA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</w:p>
        </w:tc>
      </w:tr>
      <w:tr w:rsidR="00446BDA" w:rsidRPr="00446BDA" w14:paraId="0C28C6B7" w14:textId="77777777" w:rsidTr="00446BDA">
        <w:trPr>
          <w:trHeight w:val="40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CD55B8" w14:textId="77777777" w:rsidR="00446BDA" w:rsidRPr="00446BDA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พยาบาลวิชาชีพหรือพยาบาลเวชปฏิบัติ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E70AD" w14:textId="77777777" w:rsidR="00446BDA" w:rsidRPr="00446BDA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</w:rPr>
              <w:t xml:space="preserve">1 </w:t>
            </w: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คน ขึ้นไป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567DA" w14:textId="77777777" w:rsidR="00446BDA" w:rsidRPr="00446BDA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</w:rPr>
              <w:t>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DE938" w14:textId="77777777" w:rsidR="00446BDA" w:rsidRPr="00446BDA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446BDA" w:rsidRPr="00446BDA" w14:paraId="07337B13" w14:textId="77777777" w:rsidTr="00446BDA">
        <w:trPr>
          <w:trHeight w:val="8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5C04E5" w14:textId="77777777" w:rsidR="00446BDA" w:rsidRPr="00446BDA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เจ้าพนักงานสาธารณสุขชุมชนหรือนักวิชาการสาธารณสุข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347153" w14:textId="77777777" w:rsidR="00446BDA" w:rsidRPr="00446BDA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</w:rPr>
              <w:t xml:space="preserve">2 </w:t>
            </w: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คน ขึ้นไป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C5678" w14:textId="77777777" w:rsidR="00446BDA" w:rsidRPr="00446BDA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</w:rPr>
              <w:t>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E00DB" w14:textId="77777777" w:rsidR="00446BDA" w:rsidRPr="00446BDA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446BDA" w:rsidRPr="00446BDA" w14:paraId="75BDF7C7" w14:textId="77777777" w:rsidTr="003A0C93">
        <w:trPr>
          <w:trHeight w:val="405"/>
        </w:trPr>
        <w:tc>
          <w:tcPr>
            <w:tcW w:w="55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F1F9"/>
            <w:vAlign w:val="center"/>
            <w:hideMark/>
          </w:tcPr>
          <w:p w14:paraId="2AA1A27C" w14:textId="6FF5799E" w:rsidR="00446BDA" w:rsidRPr="00446BDA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4.</w:t>
            </w:r>
            <w:r w:rsidRPr="00446BDA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ด้านการสนับสนุน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F1F9"/>
            <w:vAlign w:val="center"/>
            <w:hideMark/>
          </w:tcPr>
          <w:p w14:paraId="15E331D0" w14:textId="77777777" w:rsidR="00446BDA" w:rsidRPr="00446BDA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20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F1F9"/>
            <w:vAlign w:val="center"/>
            <w:hideMark/>
          </w:tcPr>
          <w:p w14:paraId="47FAA5F8" w14:textId="437FE647" w:rsidR="00446BDA" w:rsidRPr="00446BDA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</w:p>
        </w:tc>
      </w:tr>
      <w:tr w:rsidR="00446BDA" w:rsidRPr="00446BDA" w14:paraId="46B728B6" w14:textId="77777777" w:rsidTr="00446BDA">
        <w:trPr>
          <w:trHeight w:val="8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D78196" w14:textId="77777777" w:rsidR="00446BDA" w:rsidRPr="00446BDA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อยู่ในแผนพัฒนาระบบบริการของจังหวัดหรือเขตสุขภาพ</w:t>
            </w:r>
            <w:r w:rsidRPr="00446BDA">
              <w:rPr>
                <w:rFonts w:ascii="TH SarabunIT๙" w:eastAsia="Times New Roman" w:hAnsi="TH SarabunIT๙" w:cs="TH SarabunIT๙"/>
                <w:color w:val="000000"/>
              </w:rPr>
              <w:t xml:space="preserve">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93075F" w14:textId="77777777" w:rsidR="00446BDA" w:rsidRPr="00446BDA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8EA3FA" w14:textId="77777777" w:rsidR="00446BDA" w:rsidRPr="00446BDA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</w:rPr>
              <w:t>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3566D8" w14:textId="77777777" w:rsidR="00446BDA" w:rsidRPr="00446BDA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หนังสือนำส่งจากผู้ตรวจราชการเขตสุขภาพ</w:t>
            </w:r>
            <w:r w:rsidRPr="00446BDA">
              <w:rPr>
                <w:rFonts w:ascii="TH SarabunIT๙" w:eastAsia="Times New Roman" w:hAnsi="TH SarabunIT๙" w:cs="TH SarabunIT๙"/>
                <w:color w:val="000000"/>
              </w:rPr>
              <w:t xml:space="preserve">  </w:t>
            </w:r>
          </w:p>
        </w:tc>
      </w:tr>
      <w:tr w:rsidR="00446BDA" w:rsidRPr="00446BDA" w14:paraId="6C1FA807" w14:textId="77777777" w:rsidTr="00446BDA">
        <w:trPr>
          <w:trHeight w:val="8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A1A974" w14:textId="77777777" w:rsidR="00446BDA" w:rsidRPr="00446BDA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ชุมชนหรือองค์การปกครองส่วนท้องถิ่นให้การสนับสนุน</w:t>
            </w:r>
            <w:r w:rsidRPr="00446BDA">
              <w:rPr>
                <w:rFonts w:ascii="TH SarabunIT๙" w:eastAsia="Times New Roman" w:hAnsi="TH SarabunIT๙" w:cs="TH SarabunIT๙"/>
                <w:color w:val="000000"/>
              </w:rPr>
              <w:t xml:space="preserve"> 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EEB118" w14:textId="77777777" w:rsidR="00446BDA" w:rsidRPr="00446BDA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0C9332" w14:textId="77777777" w:rsidR="00446BDA" w:rsidRPr="00446BDA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</w:rPr>
              <w:t>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77EF2F" w14:textId="77777777" w:rsidR="00446BDA" w:rsidRPr="00446BDA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มติที่ประชุมองค์กรส่วนท้องถิ่น</w:t>
            </w:r>
          </w:p>
        </w:tc>
      </w:tr>
      <w:tr w:rsidR="00FA1B49" w:rsidRPr="00446BDA" w14:paraId="05EF47AB" w14:textId="77777777" w:rsidTr="00446BDA">
        <w:trPr>
          <w:trHeight w:val="8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FACAAC" w14:textId="706F737A" w:rsidR="00FA1B49" w:rsidRPr="00446BDA" w:rsidRDefault="00FA1B49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cs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ให้บริการผสมผสานด้านการส่งเสริมสุขภาพ</w:t>
            </w:r>
            <w:r w:rsidRPr="00446BDA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ควบคุมและป้องกันโรค การรักษาและฟื้นฟูสภาพ โดยเปิดบริการไม่น้อยกว่า </w:t>
            </w:r>
            <w:r w:rsidRPr="00446BDA">
              <w:rPr>
                <w:rFonts w:ascii="TH SarabunIT๙" w:eastAsia="Times New Roman" w:hAnsi="TH SarabunIT๙" w:cs="TH SarabunIT๙"/>
                <w:color w:val="000000"/>
              </w:rPr>
              <w:t xml:space="preserve">40 </w:t>
            </w: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ชั่วโมงต่อสัปดาห์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3DEDCA" w14:textId="77777777" w:rsidR="00FA1B49" w:rsidRPr="00446BDA" w:rsidRDefault="00FA1B49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D85F43" w14:textId="7576E65B" w:rsidR="00FA1B49" w:rsidRPr="00446BDA" w:rsidRDefault="00FA1B49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cs/>
              </w:rPr>
              <w:t>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B5101" w14:textId="77777777" w:rsidR="00FA1B49" w:rsidRPr="00446BDA" w:rsidRDefault="00FA1B49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cs/>
              </w:rPr>
            </w:pPr>
          </w:p>
        </w:tc>
      </w:tr>
      <w:tr w:rsidR="00446BDA" w:rsidRPr="00446BDA" w14:paraId="045CEE1C" w14:textId="77777777" w:rsidTr="00446BDA">
        <w:trPr>
          <w:trHeight w:val="40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4FEAC18" w14:textId="77777777" w:rsidR="00446BDA" w:rsidRPr="00446BDA" w:rsidRDefault="00446BDA" w:rsidP="00446BDA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</w:pPr>
            <w:r w:rsidRPr="00446BDA"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91CCBB7" w14:textId="77777777" w:rsidR="00446BDA" w:rsidRPr="00446BDA" w:rsidRDefault="00446BDA" w:rsidP="00446BDA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</w:pPr>
            <w:r w:rsidRPr="00446BDA"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0C011C2" w14:textId="77777777" w:rsidR="00446BDA" w:rsidRPr="00446BDA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</w:pPr>
            <w:r w:rsidRPr="00446BDA"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  <w:t>100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37616FF" w14:textId="77777777" w:rsidR="00446BDA" w:rsidRPr="00446BDA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</w:pPr>
            <w:r w:rsidRPr="00446BDA"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  <w:t> </w:t>
            </w:r>
          </w:p>
        </w:tc>
      </w:tr>
    </w:tbl>
    <w:p w14:paraId="7CD3AC28" w14:textId="77777777" w:rsidR="00446BDA" w:rsidRDefault="00446BDA" w:rsidP="00480D88">
      <w:pPr>
        <w:spacing w:after="0"/>
        <w:rPr>
          <w:rFonts w:ascii="TH SarabunIT๙" w:hAnsi="TH SarabunIT๙" w:cs="TH SarabunIT๙"/>
          <w:b/>
          <w:bCs/>
        </w:rPr>
      </w:pPr>
    </w:p>
    <w:p w14:paraId="5F530BA5" w14:textId="77777777" w:rsidR="00446BDA" w:rsidRDefault="00446BDA" w:rsidP="00480D88">
      <w:pPr>
        <w:spacing w:after="0"/>
        <w:rPr>
          <w:rFonts w:ascii="TH SarabunIT๙" w:hAnsi="TH SarabunIT๙" w:cs="TH SarabunIT๙"/>
          <w:b/>
          <w:bCs/>
        </w:rPr>
      </w:pPr>
    </w:p>
    <w:p w14:paraId="6AEF920E" w14:textId="77777777" w:rsidR="00446BDA" w:rsidRDefault="00446BDA" w:rsidP="00480D88">
      <w:pPr>
        <w:spacing w:after="0"/>
        <w:rPr>
          <w:rFonts w:ascii="TH SarabunIT๙" w:hAnsi="TH SarabunIT๙" w:cs="TH SarabunIT๙"/>
          <w:b/>
          <w:bCs/>
        </w:rPr>
      </w:pPr>
    </w:p>
    <w:p w14:paraId="6D6D5F63" w14:textId="77777777" w:rsidR="00446BDA" w:rsidRDefault="00446BDA" w:rsidP="00480D88">
      <w:pPr>
        <w:spacing w:after="0"/>
        <w:rPr>
          <w:rFonts w:ascii="TH SarabunIT๙" w:hAnsi="TH SarabunIT๙" w:cs="TH SarabunIT๙"/>
          <w:b/>
          <w:bCs/>
        </w:rPr>
      </w:pPr>
    </w:p>
    <w:p w14:paraId="1F10CE4D" w14:textId="4227A73A" w:rsidR="00446BDA" w:rsidRDefault="00446BDA" w:rsidP="00480D88">
      <w:pPr>
        <w:spacing w:after="0"/>
        <w:rPr>
          <w:rFonts w:ascii="TH SarabunIT๙" w:hAnsi="TH SarabunIT๙" w:cs="TH SarabunIT๙"/>
          <w:b/>
          <w:bCs/>
        </w:rPr>
      </w:pPr>
    </w:p>
    <w:p w14:paraId="06473504" w14:textId="74C97EDE" w:rsidR="00446BDA" w:rsidRDefault="00446BDA" w:rsidP="00480D88">
      <w:pPr>
        <w:spacing w:after="0"/>
        <w:rPr>
          <w:rFonts w:ascii="TH SarabunIT๙" w:hAnsi="TH SarabunIT๙" w:cs="TH SarabunIT๙"/>
          <w:b/>
          <w:bCs/>
        </w:rPr>
      </w:pPr>
    </w:p>
    <w:p w14:paraId="7114EF20" w14:textId="514CEA3E" w:rsidR="00446BDA" w:rsidRDefault="00446BDA" w:rsidP="00480D88">
      <w:pPr>
        <w:spacing w:after="0"/>
        <w:rPr>
          <w:rFonts w:ascii="TH SarabunIT๙" w:hAnsi="TH SarabunIT๙" w:cs="TH SarabunIT๙"/>
          <w:b/>
          <w:bCs/>
        </w:rPr>
      </w:pPr>
    </w:p>
    <w:p w14:paraId="0EC32864" w14:textId="6FF12BF6" w:rsidR="00446BDA" w:rsidRDefault="00446BDA" w:rsidP="00480D88">
      <w:pPr>
        <w:spacing w:after="0"/>
        <w:rPr>
          <w:rFonts w:ascii="TH SarabunIT๙" w:hAnsi="TH SarabunIT๙" w:cs="TH SarabunIT๙"/>
          <w:b/>
          <w:bCs/>
        </w:rPr>
      </w:pPr>
    </w:p>
    <w:p w14:paraId="12307FF2" w14:textId="69A918E4" w:rsidR="00446BDA" w:rsidRDefault="00446BDA" w:rsidP="00480D88">
      <w:pPr>
        <w:spacing w:after="0"/>
        <w:rPr>
          <w:rFonts w:ascii="TH SarabunIT๙" w:hAnsi="TH SarabunIT๙" w:cs="TH SarabunIT๙"/>
          <w:b/>
          <w:bCs/>
        </w:rPr>
      </w:pPr>
    </w:p>
    <w:p w14:paraId="172CC297" w14:textId="2B31D394" w:rsidR="00446BDA" w:rsidRDefault="00446BDA" w:rsidP="00480D88">
      <w:pPr>
        <w:spacing w:after="0"/>
        <w:rPr>
          <w:rFonts w:ascii="TH SarabunIT๙" w:hAnsi="TH SarabunIT๙" w:cs="TH SarabunIT๙"/>
          <w:b/>
          <w:bCs/>
        </w:rPr>
      </w:pPr>
    </w:p>
    <w:p w14:paraId="318E9B80" w14:textId="46F042F5" w:rsidR="00446BDA" w:rsidRDefault="00446BDA" w:rsidP="00480D88">
      <w:pPr>
        <w:spacing w:after="0"/>
        <w:rPr>
          <w:rFonts w:ascii="TH SarabunIT๙" w:hAnsi="TH SarabunIT๙" w:cs="TH SarabunIT๙"/>
          <w:b/>
          <w:bCs/>
        </w:rPr>
      </w:pPr>
    </w:p>
    <w:p w14:paraId="0A459975" w14:textId="2B1CD8EC" w:rsidR="00446BDA" w:rsidRDefault="00446BDA" w:rsidP="00480D88">
      <w:pPr>
        <w:spacing w:after="0"/>
        <w:rPr>
          <w:rFonts w:ascii="TH SarabunIT๙" w:hAnsi="TH SarabunIT๙" w:cs="TH SarabunIT๙"/>
          <w:b/>
          <w:bCs/>
        </w:rPr>
      </w:pPr>
    </w:p>
    <w:p w14:paraId="117B9E00" w14:textId="4E6915E1" w:rsidR="00446BDA" w:rsidRDefault="00446BDA" w:rsidP="00480D88">
      <w:pPr>
        <w:spacing w:after="0"/>
        <w:rPr>
          <w:rFonts w:ascii="TH SarabunIT๙" w:hAnsi="TH SarabunIT๙" w:cs="TH SarabunIT๙"/>
          <w:b/>
          <w:bCs/>
        </w:rPr>
      </w:pPr>
    </w:p>
    <w:p w14:paraId="13610141" w14:textId="146D0302" w:rsidR="00446BDA" w:rsidRDefault="00446BDA" w:rsidP="00480D88">
      <w:pPr>
        <w:spacing w:after="0"/>
        <w:rPr>
          <w:rFonts w:ascii="TH SarabunIT๙" w:hAnsi="TH SarabunIT๙" w:cs="TH SarabunIT๙"/>
        </w:rPr>
      </w:pPr>
    </w:p>
    <w:p w14:paraId="35191195" w14:textId="77777777" w:rsidR="005E1BA1" w:rsidRPr="00446BDA" w:rsidRDefault="005E1BA1" w:rsidP="00480D88">
      <w:pPr>
        <w:spacing w:after="0"/>
        <w:rPr>
          <w:rFonts w:ascii="TH SarabunIT๙" w:hAnsi="TH SarabunIT๙" w:cs="TH SarabunIT๙"/>
          <w:b/>
          <w:bCs/>
          <w:sz w:val="10"/>
          <w:szCs w:val="10"/>
        </w:rPr>
      </w:pPr>
    </w:p>
    <w:p w14:paraId="2D27ABDE" w14:textId="4FBC2098" w:rsidR="00480D88" w:rsidRPr="00480D88" w:rsidRDefault="00446BDA" w:rsidP="00446BDA">
      <w:pPr>
        <w:spacing w:after="0"/>
        <w:ind w:hanging="709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lastRenderedPageBreak/>
        <w:t xml:space="preserve">4. </w:t>
      </w:r>
      <w:r w:rsidR="00480D88">
        <w:rPr>
          <w:rFonts w:ascii="TH SarabunIT๙" w:hAnsi="TH SarabunIT๙" w:cs="TH SarabunIT๙" w:hint="cs"/>
          <w:b/>
          <w:bCs/>
          <w:cs/>
        </w:rPr>
        <w:t>เกณฑ์การ</w:t>
      </w:r>
      <w:r w:rsidR="00480D88" w:rsidRPr="006A2682">
        <w:rPr>
          <w:rFonts w:ascii="TH SarabunIT๙" w:hAnsi="TH SarabunIT๙" w:cs="TH SarabunIT๙"/>
          <w:b/>
          <w:bCs/>
          <w:cs/>
        </w:rPr>
        <w:t>จัดตั้ง</w:t>
      </w:r>
      <w:r w:rsidR="00480D88">
        <w:rPr>
          <w:rFonts w:ascii="TH SarabunIT๙" w:hAnsi="TH SarabunIT๙" w:cs="TH SarabunIT๙" w:hint="cs"/>
          <w:b/>
          <w:bCs/>
          <w:cs/>
        </w:rPr>
        <w:t xml:space="preserve">โรงพยาบาลชุมชน ระดับ </w:t>
      </w:r>
      <w:r w:rsidR="00480D88">
        <w:rPr>
          <w:rFonts w:ascii="TH SarabunIT๙" w:hAnsi="TH SarabunIT๙" w:cs="TH SarabunIT๙"/>
          <w:b/>
          <w:bCs/>
        </w:rPr>
        <w:t>F3</w:t>
      </w:r>
      <w:r w:rsidR="00480D88" w:rsidRPr="006A2682">
        <w:rPr>
          <w:rFonts w:ascii="TH SarabunIT๙" w:hAnsi="TH SarabunIT๙" w:cs="TH SarabunIT๙"/>
          <w:b/>
          <w:bCs/>
          <w:cs/>
        </w:rPr>
        <w:t xml:space="preserve"> </w:t>
      </w:r>
    </w:p>
    <w:p w14:paraId="024C52F1" w14:textId="77777777" w:rsidR="00480D88" w:rsidRPr="00446BDA" w:rsidRDefault="00480D88" w:rsidP="00480D88">
      <w:pPr>
        <w:spacing w:after="0"/>
        <w:jc w:val="center"/>
        <w:rPr>
          <w:rFonts w:ascii="TH SarabunIT๙" w:hAnsi="TH SarabunIT๙" w:cs="TH SarabunIT๙"/>
          <w:sz w:val="12"/>
          <w:szCs w:val="12"/>
        </w:rPr>
      </w:pPr>
    </w:p>
    <w:tbl>
      <w:tblPr>
        <w:tblW w:w="9923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2410"/>
        <w:gridCol w:w="1276"/>
        <w:gridCol w:w="3118"/>
      </w:tblGrid>
      <w:tr w:rsidR="00446BDA" w:rsidRPr="00446BDA" w14:paraId="777ADEA7" w14:textId="77777777" w:rsidTr="00446BDA">
        <w:trPr>
          <w:trHeight w:val="405"/>
        </w:trPr>
        <w:tc>
          <w:tcPr>
            <w:tcW w:w="3119" w:type="dxa"/>
            <w:shd w:val="clear" w:color="auto" w:fill="D9D9D9" w:themeFill="background1" w:themeFillShade="D9"/>
            <w:vAlign w:val="center"/>
          </w:tcPr>
          <w:p w14:paraId="5C2B4763" w14:textId="11343B72" w:rsidR="00446BDA" w:rsidRPr="00446BDA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เกณฑ์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035E915C" w14:textId="1BD94ADA" w:rsidR="00446BDA" w:rsidRPr="00446BDA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ระดับ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5DFB3B94" w14:textId="7A194DC8" w:rsidR="00446BDA" w:rsidRPr="00446BDA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คะแนน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</w:tcPr>
          <w:p w14:paraId="0A298FB6" w14:textId="37C9E186" w:rsidR="00446BDA" w:rsidRPr="00446BDA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หมายเหตุ</w:t>
            </w:r>
          </w:p>
        </w:tc>
      </w:tr>
      <w:tr w:rsidR="00446BDA" w:rsidRPr="00446BDA" w14:paraId="3E25B16F" w14:textId="77777777" w:rsidTr="003A0C93">
        <w:trPr>
          <w:trHeight w:val="405"/>
        </w:trPr>
        <w:tc>
          <w:tcPr>
            <w:tcW w:w="5529" w:type="dxa"/>
            <w:gridSpan w:val="2"/>
            <w:shd w:val="clear" w:color="000000" w:fill="D7F1F9"/>
            <w:vAlign w:val="center"/>
            <w:hideMark/>
          </w:tcPr>
          <w:p w14:paraId="3851ECD3" w14:textId="11C755C7" w:rsidR="00446BDA" w:rsidRPr="00446BDA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1.</w:t>
            </w:r>
            <w:r w:rsidRPr="00446BDA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ด้านประชากรและภูมิศาสตร์</w:t>
            </w:r>
          </w:p>
        </w:tc>
        <w:tc>
          <w:tcPr>
            <w:tcW w:w="1276" w:type="dxa"/>
            <w:shd w:val="clear" w:color="000000" w:fill="D7F1F9"/>
            <w:vAlign w:val="center"/>
            <w:hideMark/>
          </w:tcPr>
          <w:p w14:paraId="39F72030" w14:textId="77777777" w:rsidR="00446BDA" w:rsidRPr="00446BDA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20</w:t>
            </w:r>
          </w:p>
        </w:tc>
        <w:tc>
          <w:tcPr>
            <w:tcW w:w="3118" w:type="dxa"/>
            <w:shd w:val="clear" w:color="000000" w:fill="D7F1F9"/>
            <w:vAlign w:val="center"/>
            <w:hideMark/>
          </w:tcPr>
          <w:p w14:paraId="589A9A7E" w14:textId="12239251" w:rsidR="00446BDA" w:rsidRPr="00446BDA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</w:p>
        </w:tc>
      </w:tr>
      <w:tr w:rsidR="00446BDA" w:rsidRPr="00446BDA" w14:paraId="5BD24F94" w14:textId="77777777" w:rsidTr="00446BDA">
        <w:trPr>
          <w:trHeight w:val="405"/>
        </w:trPr>
        <w:tc>
          <w:tcPr>
            <w:tcW w:w="3119" w:type="dxa"/>
            <w:vMerge w:val="restart"/>
            <w:shd w:val="clear" w:color="000000" w:fill="FFFFFF"/>
            <w:hideMark/>
          </w:tcPr>
          <w:p w14:paraId="4714CB1C" w14:textId="77777777" w:rsidR="00446BDA" w:rsidRPr="00446BDA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จำนวนประชากร</w:t>
            </w:r>
          </w:p>
        </w:tc>
        <w:tc>
          <w:tcPr>
            <w:tcW w:w="2410" w:type="dxa"/>
            <w:shd w:val="clear" w:color="auto" w:fill="auto"/>
            <w:hideMark/>
          </w:tcPr>
          <w:p w14:paraId="03C0DE92" w14:textId="77777777" w:rsidR="00446BDA" w:rsidRPr="00446BDA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</w:rPr>
              <w:t xml:space="preserve">&lt; 10,000 </w:t>
            </w: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คน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9274203" w14:textId="77777777" w:rsidR="00446BDA" w:rsidRPr="00446BDA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</w:rPr>
              <w:t>0</w:t>
            </w:r>
          </w:p>
        </w:tc>
        <w:tc>
          <w:tcPr>
            <w:tcW w:w="3118" w:type="dxa"/>
            <w:vMerge w:val="restart"/>
            <w:shd w:val="clear" w:color="auto" w:fill="auto"/>
            <w:hideMark/>
          </w:tcPr>
          <w:p w14:paraId="121C1EB2" w14:textId="77777777" w:rsidR="00446BDA" w:rsidRPr="00446BDA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</w:rPr>
              <w:t>-</w:t>
            </w: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มีหลักฐานแสดงจำนวนประชากรและถ้ามีประชากรแฝงต้องมีหลักฐานการพักอาศัย</w:t>
            </w:r>
            <w:r w:rsidRPr="00446BDA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ไม่น้อยกว่า </w:t>
            </w:r>
            <w:r w:rsidRPr="00446BDA">
              <w:rPr>
                <w:rFonts w:ascii="TH SarabunIT๙" w:eastAsia="Times New Roman" w:hAnsi="TH SarabunIT๙" w:cs="TH SarabunIT๙"/>
                <w:color w:val="000000"/>
              </w:rPr>
              <w:t xml:space="preserve">6 </w:t>
            </w: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เดือน /ปี</w:t>
            </w:r>
            <w:r w:rsidRPr="00446BDA">
              <w:rPr>
                <w:rFonts w:ascii="TH SarabunIT๙" w:eastAsia="Times New Roman" w:hAnsi="TH SarabunIT๙" w:cs="TH SarabunIT๙"/>
                <w:color w:val="000000"/>
              </w:rPr>
              <w:br/>
              <w:t>-</w:t>
            </w: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หนังสือรับรองจากนายอำเภอ/ผู้ว่าราชการจังหวัด</w:t>
            </w:r>
          </w:p>
        </w:tc>
      </w:tr>
      <w:tr w:rsidR="00446BDA" w:rsidRPr="00446BDA" w14:paraId="3D5C0249" w14:textId="77777777" w:rsidTr="00446BDA">
        <w:trPr>
          <w:trHeight w:val="405"/>
        </w:trPr>
        <w:tc>
          <w:tcPr>
            <w:tcW w:w="3119" w:type="dxa"/>
            <w:vMerge/>
            <w:vAlign w:val="center"/>
            <w:hideMark/>
          </w:tcPr>
          <w:p w14:paraId="2E43D475" w14:textId="77777777" w:rsidR="00446BDA" w:rsidRPr="00446BDA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14:paraId="7B3A515C" w14:textId="77777777" w:rsidR="00446BDA" w:rsidRPr="00446BDA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</w:rPr>
              <w:t xml:space="preserve">10,000 - 19,999 </w:t>
            </w: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คน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75033DB" w14:textId="77777777" w:rsidR="00446BDA" w:rsidRPr="00446BDA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</w:rPr>
              <w:t>10</w:t>
            </w:r>
          </w:p>
        </w:tc>
        <w:tc>
          <w:tcPr>
            <w:tcW w:w="3118" w:type="dxa"/>
            <w:vMerge/>
            <w:vAlign w:val="center"/>
            <w:hideMark/>
          </w:tcPr>
          <w:p w14:paraId="2AE20EBC" w14:textId="77777777" w:rsidR="00446BDA" w:rsidRPr="00446BDA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446BDA" w:rsidRPr="00446BDA" w14:paraId="41458AAF" w14:textId="77777777" w:rsidTr="00446BDA">
        <w:trPr>
          <w:trHeight w:val="405"/>
        </w:trPr>
        <w:tc>
          <w:tcPr>
            <w:tcW w:w="3119" w:type="dxa"/>
            <w:vMerge/>
            <w:vAlign w:val="center"/>
            <w:hideMark/>
          </w:tcPr>
          <w:p w14:paraId="0DD08902" w14:textId="77777777" w:rsidR="00446BDA" w:rsidRPr="00446BDA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14:paraId="1424C714" w14:textId="77777777" w:rsidR="00446BDA" w:rsidRPr="00446BDA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</w:rPr>
              <w:t xml:space="preserve">20,000 - 29,999 </w:t>
            </w: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คน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1F60A54" w14:textId="77777777" w:rsidR="00446BDA" w:rsidRPr="00446BDA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</w:rPr>
              <w:t>15</w:t>
            </w:r>
          </w:p>
        </w:tc>
        <w:tc>
          <w:tcPr>
            <w:tcW w:w="3118" w:type="dxa"/>
            <w:vMerge/>
            <w:vAlign w:val="center"/>
            <w:hideMark/>
          </w:tcPr>
          <w:p w14:paraId="36F71DF8" w14:textId="77777777" w:rsidR="00446BDA" w:rsidRPr="00446BDA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446BDA" w:rsidRPr="00446BDA" w14:paraId="3869A2B3" w14:textId="77777777" w:rsidTr="00446BDA">
        <w:trPr>
          <w:trHeight w:val="405"/>
        </w:trPr>
        <w:tc>
          <w:tcPr>
            <w:tcW w:w="3119" w:type="dxa"/>
            <w:vMerge/>
            <w:vAlign w:val="center"/>
          </w:tcPr>
          <w:p w14:paraId="1658F898" w14:textId="77777777" w:rsidR="00446BDA" w:rsidRPr="00446BDA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auto" w:fill="auto"/>
          </w:tcPr>
          <w:p w14:paraId="6E459C22" w14:textId="051DF7D9" w:rsidR="00446BDA" w:rsidRPr="00446BDA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</w:rPr>
              <w:t xml:space="preserve">30,000 </w:t>
            </w: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คนขึ้นไป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F83B80A" w14:textId="69B9F94D" w:rsidR="00446BDA" w:rsidRPr="00446BDA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</w:rPr>
              <w:t>20</w:t>
            </w:r>
          </w:p>
        </w:tc>
        <w:tc>
          <w:tcPr>
            <w:tcW w:w="3118" w:type="dxa"/>
            <w:vMerge/>
            <w:vAlign w:val="center"/>
          </w:tcPr>
          <w:p w14:paraId="7B3842DA" w14:textId="77777777" w:rsidR="00446BDA" w:rsidRPr="00446BDA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446BDA" w:rsidRPr="00446BDA" w14:paraId="5BB51B26" w14:textId="77777777" w:rsidTr="00446BDA">
        <w:trPr>
          <w:trHeight w:val="408"/>
        </w:trPr>
        <w:tc>
          <w:tcPr>
            <w:tcW w:w="3119" w:type="dxa"/>
            <w:vMerge/>
            <w:vAlign w:val="center"/>
            <w:hideMark/>
          </w:tcPr>
          <w:p w14:paraId="23E64261" w14:textId="77777777" w:rsidR="00446BDA" w:rsidRPr="00446BDA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auto" w:fill="auto"/>
          </w:tcPr>
          <w:p w14:paraId="538D3ECE" w14:textId="2A680028" w:rsidR="00446BDA" w:rsidRPr="00446BDA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CAF4E2F" w14:textId="1E9DE507" w:rsidR="00446BDA" w:rsidRPr="00446BDA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3118" w:type="dxa"/>
            <w:vMerge/>
            <w:vAlign w:val="center"/>
            <w:hideMark/>
          </w:tcPr>
          <w:p w14:paraId="1C5749C0" w14:textId="77777777" w:rsidR="00446BDA" w:rsidRPr="00446BDA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446BDA" w:rsidRPr="00446BDA" w14:paraId="5E3ACA96" w14:textId="77777777" w:rsidTr="003A0C93">
        <w:trPr>
          <w:trHeight w:val="405"/>
        </w:trPr>
        <w:tc>
          <w:tcPr>
            <w:tcW w:w="5529" w:type="dxa"/>
            <w:gridSpan w:val="2"/>
            <w:shd w:val="clear" w:color="000000" w:fill="D7F1F9"/>
            <w:vAlign w:val="center"/>
            <w:hideMark/>
          </w:tcPr>
          <w:p w14:paraId="0C12A436" w14:textId="6351E1B8" w:rsidR="00446BDA" w:rsidRPr="00446BDA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2.</w:t>
            </w:r>
            <w:r w:rsidRPr="00446BDA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ด้านที่ดินและโครงสร้างพื้นฐาน</w:t>
            </w:r>
          </w:p>
        </w:tc>
        <w:tc>
          <w:tcPr>
            <w:tcW w:w="1276" w:type="dxa"/>
            <w:shd w:val="clear" w:color="000000" w:fill="D7F1F9"/>
            <w:vAlign w:val="center"/>
            <w:hideMark/>
          </w:tcPr>
          <w:p w14:paraId="42327100" w14:textId="77777777" w:rsidR="00446BDA" w:rsidRPr="00446BDA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446BDA">
              <w:rPr>
                <w:rFonts w:ascii="TH SarabunIT๙" w:eastAsia="Times New Roman" w:hAnsi="TH SarabunIT๙" w:cs="TH SarabunIT๙"/>
                <w:b/>
                <w:bCs/>
              </w:rPr>
              <w:t>30</w:t>
            </w:r>
          </w:p>
        </w:tc>
        <w:tc>
          <w:tcPr>
            <w:tcW w:w="3118" w:type="dxa"/>
            <w:shd w:val="clear" w:color="000000" w:fill="D7F1F9"/>
            <w:vAlign w:val="center"/>
            <w:hideMark/>
          </w:tcPr>
          <w:p w14:paraId="2425EE7C" w14:textId="79B0F295" w:rsidR="00446BDA" w:rsidRPr="00446BDA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</w:p>
        </w:tc>
      </w:tr>
      <w:tr w:rsidR="00446BDA" w:rsidRPr="00446BDA" w14:paraId="4B0CD2FF" w14:textId="77777777" w:rsidTr="00446BDA">
        <w:trPr>
          <w:trHeight w:val="405"/>
        </w:trPr>
        <w:tc>
          <w:tcPr>
            <w:tcW w:w="3119" w:type="dxa"/>
            <w:shd w:val="clear" w:color="auto" w:fill="auto"/>
            <w:hideMark/>
          </w:tcPr>
          <w:p w14:paraId="107AB789" w14:textId="77777777" w:rsidR="00446BDA" w:rsidRPr="00446BDA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ขนาดที่ดิน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EDFAA7B" w14:textId="77777777" w:rsidR="00446BDA" w:rsidRPr="00446BDA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</w:rPr>
              <w:t xml:space="preserve">10 </w:t>
            </w: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ไร่ขึ้นไป</w:t>
            </w:r>
          </w:p>
        </w:tc>
        <w:tc>
          <w:tcPr>
            <w:tcW w:w="1276" w:type="dxa"/>
            <w:shd w:val="clear" w:color="auto" w:fill="auto"/>
            <w:hideMark/>
          </w:tcPr>
          <w:p w14:paraId="759C14DC" w14:textId="77777777" w:rsidR="00446BDA" w:rsidRPr="00446BDA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</w:rPr>
              <w:t>10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7FD93680" w14:textId="77777777" w:rsidR="00446BDA" w:rsidRPr="00446BDA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 </w:t>
            </w:r>
          </w:p>
        </w:tc>
      </w:tr>
      <w:tr w:rsidR="00446BDA" w:rsidRPr="00446BDA" w14:paraId="5D107327" w14:textId="77777777" w:rsidTr="00446BDA">
        <w:trPr>
          <w:trHeight w:val="405"/>
        </w:trPr>
        <w:tc>
          <w:tcPr>
            <w:tcW w:w="3119" w:type="dxa"/>
            <w:vMerge w:val="restart"/>
            <w:shd w:val="clear" w:color="000000" w:fill="FFFFFF"/>
            <w:hideMark/>
          </w:tcPr>
          <w:p w14:paraId="46075C46" w14:textId="77777777" w:rsidR="00446BDA" w:rsidRPr="00446BDA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ได้รับกรรมสิทธิ์ที่ดินหรือได้รับอนุญาตอนุมัติให้ใช้อย่างถูกต้องตามกฎหมาย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36BC8E4" w14:textId="77777777" w:rsidR="00446BDA" w:rsidRPr="00446BDA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อยู่ระหว่างดำเนินการ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9069609" w14:textId="77777777" w:rsidR="00446BDA" w:rsidRPr="00446BDA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</w:rPr>
              <w:t>5</w:t>
            </w:r>
          </w:p>
        </w:tc>
        <w:tc>
          <w:tcPr>
            <w:tcW w:w="3118" w:type="dxa"/>
            <w:vMerge w:val="restart"/>
            <w:shd w:val="clear" w:color="000000" w:fill="FFFFFF"/>
            <w:hideMark/>
          </w:tcPr>
          <w:p w14:paraId="0CB6D4DA" w14:textId="77777777" w:rsidR="00446BDA" w:rsidRPr="00446BDA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u w:val="single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  <w:u w:val="single"/>
              </w:rPr>
              <w:t>1.</w:t>
            </w:r>
            <w:r w:rsidRPr="00446BDA">
              <w:rPr>
                <w:rFonts w:ascii="TH SarabunIT๙" w:eastAsia="Times New Roman" w:hAnsi="TH SarabunIT๙" w:cs="TH SarabunIT๙"/>
                <w:color w:val="000000"/>
                <w:u w:val="single"/>
                <w:cs/>
              </w:rPr>
              <w:t>กรณีพื้นที่ป่า</w:t>
            </w:r>
            <w:r w:rsidRPr="00446BDA">
              <w:rPr>
                <w:rFonts w:ascii="TH SarabunIT๙" w:eastAsia="Times New Roman" w:hAnsi="TH SarabunIT๙" w:cs="TH SarabunIT๙"/>
                <w:color w:val="000000"/>
              </w:rPr>
              <w:br/>
              <w:t xml:space="preserve"> 1.1 </w:t>
            </w:r>
            <w:proofErr w:type="gramStart"/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อยู่ระหว่างดำเนินการ</w:t>
            </w:r>
            <w:r w:rsidRPr="00446BDA">
              <w:rPr>
                <w:rFonts w:ascii="TH SarabunIT๙" w:eastAsia="Times New Roman" w:hAnsi="TH SarabunIT๙" w:cs="TH SarabunIT๙"/>
                <w:color w:val="000000"/>
              </w:rPr>
              <w:t xml:space="preserve">  </w:t>
            </w: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หมายถึง</w:t>
            </w:r>
            <w:proofErr w:type="gramEnd"/>
            <w:r w:rsidRPr="00446BDA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ต้องมีการลงรับหนังสือคำขอจากกรมป่าไม้เป็นที่เรียบร้อยแล้ว</w:t>
            </w:r>
            <w:r w:rsidRPr="00446BDA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  <w:r w:rsidRPr="00446BDA">
              <w:rPr>
                <w:rFonts w:ascii="TH SarabunIT๙" w:eastAsia="Times New Roman" w:hAnsi="TH SarabunIT๙" w:cs="TH SarabunIT๙"/>
                <w:color w:val="000000"/>
              </w:rPr>
              <w:br/>
              <w:t xml:space="preserve"> 1.2 </w:t>
            </w: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ได้รับกรรมสิทธิ์อย่างถูกต้อง</w:t>
            </w:r>
            <w:r w:rsidRPr="00446BDA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หมายถึง</w:t>
            </w:r>
            <w:r w:rsidRPr="00446BDA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  <w:r w:rsidRPr="00446BDA">
              <w:rPr>
                <w:rFonts w:ascii="TH SarabunIT๙" w:eastAsia="Times New Roman" w:hAnsi="TH SarabunIT๙" w:cs="TH SarabunIT๙"/>
                <w:color w:val="000000"/>
              </w:rPr>
              <w:br/>
              <w:t xml:space="preserve">  - </w:t>
            </w: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กรณีป่าสงวนแห่งชาติ</w:t>
            </w:r>
            <w:r w:rsidRPr="00446BDA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ต้องได้รับการอนุมัติใช้พื้นที่จากกรมป่าไม้เรียบร้อยแล้ว</w:t>
            </w:r>
            <w:r w:rsidRPr="00446BDA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  <w:r w:rsidRPr="00446BDA">
              <w:rPr>
                <w:rFonts w:ascii="TH SarabunIT๙" w:eastAsia="Times New Roman" w:hAnsi="TH SarabunIT๙" w:cs="TH SarabunIT๙"/>
                <w:color w:val="000000"/>
              </w:rPr>
              <w:br/>
              <w:t xml:space="preserve">  - </w:t>
            </w: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กรณีป่าลุ่มแม่น้ำ </w:t>
            </w:r>
            <w:r w:rsidRPr="00446BDA">
              <w:rPr>
                <w:rFonts w:ascii="TH SarabunIT๙" w:eastAsia="Times New Roman" w:hAnsi="TH SarabunIT๙" w:cs="TH SarabunIT๙"/>
                <w:color w:val="000000"/>
              </w:rPr>
              <w:t xml:space="preserve">A </w:t>
            </w: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ต้องได้รับการอนุมัติให้ใช้พื้นที่จาก ครม. เรียบร้อยแล้ว</w:t>
            </w:r>
            <w:r w:rsidRPr="00446BDA">
              <w:rPr>
                <w:rFonts w:ascii="TH SarabunIT๙" w:eastAsia="Times New Roman" w:hAnsi="TH SarabunIT๙" w:cs="TH SarabunIT๙"/>
                <w:color w:val="000000"/>
              </w:rPr>
              <w:br/>
            </w:r>
            <w:r w:rsidRPr="00446BDA">
              <w:rPr>
                <w:rFonts w:ascii="TH SarabunIT๙" w:eastAsia="Times New Roman" w:hAnsi="TH SarabunIT๙" w:cs="TH SarabunIT๙"/>
                <w:color w:val="000000"/>
                <w:u w:val="single"/>
              </w:rPr>
              <w:t>2.</w:t>
            </w:r>
            <w:r w:rsidRPr="00446BDA">
              <w:rPr>
                <w:rFonts w:ascii="TH SarabunIT๙" w:eastAsia="Times New Roman" w:hAnsi="TH SarabunIT๙" w:cs="TH SarabunIT๙"/>
                <w:color w:val="000000"/>
                <w:u w:val="single"/>
                <w:cs/>
              </w:rPr>
              <w:t>กรณีเช่าพื้นที่</w:t>
            </w:r>
            <w:r w:rsidRPr="00446BDA">
              <w:rPr>
                <w:rFonts w:ascii="TH SarabunIT๙" w:eastAsia="Times New Roman" w:hAnsi="TH SarabunIT๙" w:cs="TH SarabunIT๙"/>
                <w:color w:val="000000"/>
              </w:rPr>
              <w:br/>
              <w:t xml:space="preserve"> - </w:t>
            </w: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ต้องกำหนดระยะเวลาเช่าไม่ต่ำกว่า </w:t>
            </w:r>
            <w:r w:rsidRPr="00446BDA">
              <w:rPr>
                <w:rFonts w:ascii="TH SarabunIT๙" w:eastAsia="Times New Roman" w:hAnsi="TH SarabunIT๙" w:cs="TH SarabunIT๙"/>
                <w:color w:val="000000"/>
              </w:rPr>
              <w:t xml:space="preserve">25 </w:t>
            </w: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ปี</w:t>
            </w:r>
            <w:r w:rsidRPr="00446BDA">
              <w:rPr>
                <w:rFonts w:ascii="TH SarabunIT๙" w:eastAsia="Times New Roman" w:hAnsi="TH SarabunIT๙" w:cs="TH SarabunIT๙"/>
                <w:color w:val="000000"/>
              </w:rPr>
              <w:br/>
              <w:t xml:space="preserve"> - </w:t>
            </w: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ยกเว้นเช่าที่เอกชนเนื่องจากต้องต่อสัญญาทุก </w:t>
            </w:r>
            <w:r w:rsidRPr="00446BDA">
              <w:rPr>
                <w:rFonts w:ascii="TH SarabunIT๙" w:eastAsia="Times New Roman" w:hAnsi="TH SarabunIT๙" w:cs="TH SarabunIT๙"/>
                <w:color w:val="000000"/>
              </w:rPr>
              <w:t xml:space="preserve">3 </w:t>
            </w: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ปี ระเบียบกระทรวงการคลัง</w:t>
            </w:r>
            <w:r w:rsidRPr="00446BDA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  <w:r w:rsidRPr="00446BDA">
              <w:rPr>
                <w:rFonts w:ascii="TH SarabunIT๙" w:eastAsia="Times New Roman" w:hAnsi="TH SarabunIT๙" w:cs="TH SarabunIT๙"/>
                <w:color w:val="000000"/>
              </w:rPr>
              <w:br/>
            </w:r>
            <w:r w:rsidRPr="00446BDA">
              <w:rPr>
                <w:rFonts w:ascii="TH SarabunIT๙" w:eastAsia="Times New Roman" w:hAnsi="TH SarabunIT๙" w:cs="TH SarabunIT๙"/>
                <w:color w:val="000000"/>
                <w:u w:val="single"/>
              </w:rPr>
              <w:t>3.</w:t>
            </w:r>
            <w:r w:rsidRPr="00446BDA">
              <w:rPr>
                <w:rFonts w:ascii="TH SarabunIT๙" w:eastAsia="Times New Roman" w:hAnsi="TH SarabunIT๙" w:cs="TH SarabunIT๙"/>
                <w:color w:val="000000"/>
                <w:u w:val="single"/>
                <w:cs/>
              </w:rPr>
              <w:t>กรณีที่บริจาคหรือที่สาธารณะ</w:t>
            </w:r>
            <w:r w:rsidRPr="00446BDA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ต้องอยู่ระหว่างการขึ้นทะเบียนเป็นที่ราชพัสดุ</w:t>
            </w:r>
            <w:r w:rsidRPr="00446BDA">
              <w:rPr>
                <w:rFonts w:ascii="TH SarabunIT๙" w:eastAsia="Times New Roman" w:hAnsi="TH SarabunIT๙" w:cs="TH SarabunIT๙"/>
                <w:color w:val="000000"/>
              </w:rPr>
              <w:t xml:space="preserve">   </w:t>
            </w:r>
            <w:r w:rsidRPr="00446BDA">
              <w:rPr>
                <w:rFonts w:ascii="TH SarabunIT๙" w:eastAsia="Times New Roman" w:hAnsi="TH SarabunIT๙" w:cs="TH SarabunIT๙"/>
                <w:color w:val="000000"/>
              </w:rPr>
              <w:br/>
            </w:r>
            <w:r w:rsidRPr="00446BDA">
              <w:rPr>
                <w:rFonts w:ascii="TH SarabunIT๙" w:eastAsia="Times New Roman" w:hAnsi="TH SarabunIT๙" w:cs="TH SarabunIT๙"/>
                <w:color w:val="000000"/>
                <w:u w:val="single"/>
              </w:rPr>
              <w:t>4.</w:t>
            </w:r>
            <w:r w:rsidRPr="00446BDA">
              <w:rPr>
                <w:rFonts w:ascii="TH SarabunIT๙" w:eastAsia="Times New Roman" w:hAnsi="TH SarabunIT๙" w:cs="TH SarabunIT๙"/>
                <w:color w:val="000000"/>
                <w:u w:val="single"/>
                <w:cs/>
              </w:rPr>
              <w:t>กรณีที่ดินวัด</w:t>
            </w:r>
            <w:r w:rsidRPr="00446BDA">
              <w:rPr>
                <w:rFonts w:ascii="TH SarabunIT๙" w:eastAsia="Times New Roman" w:hAnsi="TH SarabunIT๙" w:cs="TH SarabunIT๙"/>
                <w:color w:val="000000"/>
                <w:u w:val="single"/>
              </w:rPr>
              <w:t xml:space="preserve"> </w:t>
            </w: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สามารถทำสัญญาได้ถึง</w:t>
            </w:r>
            <w:r w:rsidRPr="00446BDA">
              <w:rPr>
                <w:rFonts w:ascii="TH SarabunIT๙" w:eastAsia="Times New Roman" w:hAnsi="TH SarabunIT๙" w:cs="TH SarabunIT๙"/>
                <w:color w:val="000000"/>
              </w:rPr>
              <w:t xml:space="preserve"> 30 </w:t>
            </w: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ปี</w:t>
            </w:r>
          </w:p>
        </w:tc>
      </w:tr>
      <w:tr w:rsidR="00446BDA" w:rsidRPr="00446BDA" w14:paraId="02C71DA9" w14:textId="77777777" w:rsidTr="00446BDA">
        <w:trPr>
          <w:trHeight w:val="405"/>
        </w:trPr>
        <w:tc>
          <w:tcPr>
            <w:tcW w:w="3119" w:type="dxa"/>
            <w:vMerge/>
            <w:vAlign w:val="center"/>
            <w:hideMark/>
          </w:tcPr>
          <w:p w14:paraId="5B1E95B4" w14:textId="77777777" w:rsidR="00446BDA" w:rsidRPr="00446BDA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14:paraId="3F6201DE" w14:textId="77777777" w:rsidR="00446BDA" w:rsidRPr="00446BDA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ได้รับกรรมสิทธิ์อย่างถูกต้อง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DEE7592" w14:textId="77777777" w:rsidR="00446BDA" w:rsidRPr="00446BDA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</w:rPr>
              <w:t>10</w:t>
            </w:r>
          </w:p>
        </w:tc>
        <w:tc>
          <w:tcPr>
            <w:tcW w:w="3118" w:type="dxa"/>
            <w:vMerge/>
            <w:vAlign w:val="center"/>
            <w:hideMark/>
          </w:tcPr>
          <w:p w14:paraId="3021264D" w14:textId="77777777" w:rsidR="00446BDA" w:rsidRPr="00446BDA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u w:val="single"/>
              </w:rPr>
            </w:pPr>
          </w:p>
        </w:tc>
      </w:tr>
      <w:tr w:rsidR="00446BDA" w:rsidRPr="00446BDA" w14:paraId="0EBC40EA" w14:textId="77777777" w:rsidTr="00446BDA">
        <w:trPr>
          <w:trHeight w:val="5370"/>
        </w:trPr>
        <w:tc>
          <w:tcPr>
            <w:tcW w:w="3119" w:type="dxa"/>
            <w:shd w:val="clear" w:color="000000" w:fill="FFFFFF"/>
            <w:hideMark/>
          </w:tcPr>
          <w:p w14:paraId="2BC98D06" w14:textId="77777777" w:rsidR="00446BDA" w:rsidRPr="00446BDA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  <w:tc>
          <w:tcPr>
            <w:tcW w:w="2410" w:type="dxa"/>
            <w:shd w:val="clear" w:color="auto" w:fill="auto"/>
            <w:hideMark/>
          </w:tcPr>
          <w:p w14:paraId="6E33F499" w14:textId="77777777" w:rsidR="00446BDA" w:rsidRPr="00446BDA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446BDA">
              <w:rPr>
                <w:rFonts w:ascii="TH SarabunIT๙" w:eastAsia="Times New Roman" w:hAnsi="TH SarabunIT๙" w:cs="TH SarabunIT๙"/>
              </w:rPr>
              <w:t>**</w:t>
            </w:r>
            <w:r w:rsidRPr="00446BDA">
              <w:rPr>
                <w:rFonts w:ascii="TH SarabunIT๙" w:eastAsia="Times New Roman" w:hAnsi="TH SarabunIT๙" w:cs="TH SarabunIT๙"/>
                <w:cs/>
              </w:rPr>
              <w:t>กรณีจัดตั้งใหม่ต้องได้รับกรรมสิทธิ์ที่ดินหรือได้รับอนุญาตอนุมัติให้ใช้อย่างถูกต้องตามกฎหมายเท่านั้น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A3B851F" w14:textId="77777777" w:rsidR="00446BDA" w:rsidRPr="00446BDA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  <w:tc>
          <w:tcPr>
            <w:tcW w:w="3118" w:type="dxa"/>
            <w:vMerge/>
            <w:vAlign w:val="center"/>
            <w:hideMark/>
          </w:tcPr>
          <w:p w14:paraId="386ED3B3" w14:textId="77777777" w:rsidR="00446BDA" w:rsidRPr="00446BDA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u w:val="single"/>
              </w:rPr>
            </w:pPr>
          </w:p>
        </w:tc>
      </w:tr>
    </w:tbl>
    <w:p w14:paraId="58EB1543" w14:textId="77777777" w:rsidR="00480D88" w:rsidRPr="00446BDA" w:rsidRDefault="00480D88" w:rsidP="00480D88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14:paraId="641FD28F" w14:textId="77777777" w:rsidR="00480D88" w:rsidRDefault="00480D88" w:rsidP="0000770C">
      <w:pPr>
        <w:rPr>
          <w:rFonts w:ascii="TH SarabunIT๙" w:hAnsi="TH SarabunIT๙" w:cs="TH SarabunIT๙"/>
          <w:b/>
          <w:bCs/>
          <w:sz w:val="36"/>
          <w:szCs w:val="36"/>
        </w:rPr>
      </w:pPr>
    </w:p>
    <w:p w14:paraId="33DDAC64" w14:textId="1DC46144" w:rsidR="00480D88" w:rsidRPr="0000770C" w:rsidRDefault="00480D88" w:rsidP="00480D88">
      <w:pPr>
        <w:jc w:val="center"/>
        <w:rPr>
          <w:rFonts w:ascii="TH SarabunIT๙" w:hAnsi="TH SarabunIT๙" w:cs="TH SarabunIT๙"/>
        </w:rPr>
      </w:pPr>
    </w:p>
    <w:tbl>
      <w:tblPr>
        <w:tblW w:w="9923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2410"/>
        <w:gridCol w:w="1276"/>
        <w:gridCol w:w="3118"/>
      </w:tblGrid>
      <w:tr w:rsidR="00446BDA" w:rsidRPr="00446BDA" w14:paraId="3DE752E9" w14:textId="77777777" w:rsidTr="00446BDA">
        <w:trPr>
          <w:trHeight w:val="405"/>
        </w:trPr>
        <w:tc>
          <w:tcPr>
            <w:tcW w:w="3119" w:type="dxa"/>
            <w:shd w:val="clear" w:color="auto" w:fill="D9D9D9" w:themeFill="background1" w:themeFillShade="D9"/>
            <w:vAlign w:val="center"/>
          </w:tcPr>
          <w:p w14:paraId="21E9656B" w14:textId="3CBD0183" w:rsidR="00446BDA" w:rsidRPr="00446BDA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lastRenderedPageBreak/>
              <w:t>เกณฑ์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11E471FF" w14:textId="39EFD7C1" w:rsidR="00446BDA" w:rsidRPr="00446BDA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ระดับ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03F5F8FD" w14:textId="4134E6CC" w:rsidR="00446BDA" w:rsidRPr="00446BDA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คะแนน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</w:tcPr>
          <w:p w14:paraId="0E5DC1FA" w14:textId="2586F83A" w:rsidR="00446BDA" w:rsidRPr="00446BDA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u w:val="single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หมายเหตุ</w:t>
            </w:r>
          </w:p>
        </w:tc>
      </w:tr>
      <w:tr w:rsidR="00446BDA" w:rsidRPr="00446BDA" w14:paraId="2698C8F8" w14:textId="77777777" w:rsidTr="00DB729A">
        <w:trPr>
          <w:trHeight w:val="405"/>
        </w:trPr>
        <w:tc>
          <w:tcPr>
            <w:tcW w:w="3119" w:type="dxa"/>
            <w:shd w:val="clear" w:color="000000" w:fill="FFFFFF"/>
            <w:hideMark/>
          </w:tcPr>
          <w:p w14:paraId="49107913" w14:textId="77777777" w:rsidR="00446BDA" w:rsidRPr="00446BDA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อาคารผู้ป่วยนอกและอุบัติเหตุ</w:t>
            </w:r>
            <w:r w:rsidRPr="00446BDA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8019E61" w14:textId="77777777" w:rsidR="00446BDA" w:rsidRPr="00446BDA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14:paraId="1125A5DD" w14:textId="77777777" w:rsidR="00446BDA" w:rsidRPr="00446BDA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</w:rPr>
              <w:t>2</w:t>
            </w:r>
          </w:p>
        </w:tc>
        <w:tc>
          <w:tcPr>
            <w:tcW w:w="3118" w:type="dxa"/>
            <w:shd w:val="clear" w:color="000000" w:fill="FFFFFF"/>
          </w:tcPr>
          <w:p w14:paraId="6C58D2B8" w14:textId="04089003" w:rsidR="00446BDA" w:rsidRPr="00446BDA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u w:val="single"/>
              </w:rPr>
            </w:pPr>
          </w:p>
        </w:tc>
      </w:tr>
      <w:tr w:rsidR="00446BDA" w:rsidRPr="00446BDA" w14:paraId="60F0358E" w14:textId="77777777" w:rsidTr="00DB729A">
        <w:trPr>
          <w:trHeight w:val="405"/>
        </w:trPr>
        <w:tc>
          <w:tcPr>
            <w:tcW w:w="3119" w:type="dxa"/>
            <w:shd w:val="clear" w:color="000000" w:fill="FFFFFF"/>
            <w:hideMark/>
          </w:tcPr>
          <w:p w14:paraId="4E6289C4" w14:textId="77777777" w:rsidR="00446BDA" w:rsidRPr="00446BDA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อาคารที่พักพยาบาล</w:t>
            </w:r>
            <w:r w:rsidRPr="00446BDA">
              <w:rPr>
                <w:rFonts w:ascii="TH SarabunIT๙" w:eastAsia="Times New Roman" w:hAnsi="TH SarabunIT๙" w:cs="TH SarabunIT๙"/>
                <w:color w:val="000000"/>
              </w:rPr>
              <w:t xml:space="preserve">  </w:t>
            </w:r>
          </w:p>
        </w:tc>
        <w:tc>
          <w:tcPr>
            <w:tcW w:w="2410" w:type="dxa"/>
            <w:shd w:val="clear" w:color="auto" w:fill="auto"/>
            <w:hideMark/>
          </w:tcPr>
          <w:p w14:paraId="354BFC78" w14:textId="77777777" w:rsidR="00446BDA" w:rsidRPr="00446BDA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</w:rPr>
              <w:t xml:space="preserve">24 </w:t>
            </w: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ยู</w:t>
            </w:r>
            <w:proofErr w:type="spellStart"/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นิต</w:t>
            </w:r>
            <w:proofErr w:type="spellEnd"/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 (มีแผนภายใน </w:t>
            </w:r>
            <w:r w:rsidRPr="00446BDA">
              <w:rPr>
                <w:rFonts w:ascii="TH SarabunIT๙" w:eastAsia="Times New Roman" w:hAnsi="TH SarabunIT๙" w:cs="TH SarabunIT๙"/>
                <w:color w:val="000000"/>
              </w:rPr>
              <w:t xml:space="preserve">3 </w:t>
            </w: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ปี)</w:t>
            </w:r>
            <w:r w:rsidRPr="00446BDA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hideMark/>
          </w:tcPr>
          <w:p w14:paraId="3F216062" w14:textId="77777777" w:rsidR="00446BDA" w:rsidRPr="00446BDA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</w:rPr>
              <w:t>2</w:t>
            </w:r>
          </w:p>
        </w:tc>
        <w:tc>
          <w:tcPr>
            <w:tcW w:w="3118" w:type="dxa"/>
            <w:shd w:val="clear" w:color="000000" w:fill="FFFFFF"/>
          </w:tcPr>
          <w:p w14:paraId="7E7B72CE" w14:textId="57896C39" w:rsidR="00446BDA" w:rsidRPr="00446BDA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u w:val="single"/>
              </w:rPr>
            </w:pPr>
          </w:p>
        </w:tc>
      </w:tr>
      <w:tr w:rsidR="00446BDA" w:rsidRPr="00446BDA" w14:paraId="1B90A2BE" w14:textId="77777777" w:rsidTr="00DB729A">
        <w:trPr>
          <w:trHeight w:val="810"/>
        </w:trPr>
        <w:tc>
          <w:tcPr>
            <w:tcW w:w="3119" w:type="dxa"/>
            <w:shd w:val="clear" w:color="000000" w:fill="FFFFFF"/>
            <w:hideMark/>
          </w:tcPr>
          <w:p w14:paraId="7A437800" w14:textId="77777777" w:rsidR="00446BDA" w:rsidRPr="00446BDA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บ้านพักข้าราชการ</w:t>
            </w:r>
          </w:p>
        </w:tc>
        <w:tc>
          <w:tcPr>
            <w:tcW w:w="2410" w:type="dxa"/>
            <w:shd w:val="clear" w:color="auto" w:fill="auto"/>
            <w:hideMark/>
          </w:tcPr>
          <w:p w14:paraId="095F9C07" w14:textId="77777777" w:rsidR="00446BDA" w:rsidRPr="00446BDA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ระดับ </w:t>
            </w:r>
            <w:r w:rsidRPr="00446BDA">
              <w:rPr>
                <w:rFonts w:ascii="TH SarabunIT๙" w:eastAsia="Times New Roman" w:hAnsi="TH SarabunIT๙" w:cs="TH SarabunIT๙"/>
                <w:color w:val="000000"/>
              </w:rPr>
              <w:t xml:space="preserve">5-6  1 </w:t>
            </w: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หลัง</w:t>
            </w:r>
            <w:r w:rsidRPr="00446BDA">
              <w:rPr>
                <w:rFonts w:ascii="TH SarabunIT๙" w:eastAsia="Times New Roman" w:hAnsi="TH SarabunIT๙" w:cs="TH SarabunIT๙"/>
                <w:color w:val="000000"/>
              </w:rPr>
              <w:t xml:space="preserve"> (</w:t>
            </w: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มีแผนภายใน </w:t>
            </w:r>
            <w:r w:rsidRPr="00446BDA">
              <w:rPr>
                <w:rFonts w:ascii="TH SarabunIT๙" w:eastAsia="Times New Roman" w:hAnsi="TH SarabunIT๙" w:cs="TH SarabunIT๙"/>
                <w:color w:val="000000"/>
              </w:rPr>
              <w:t xml:space="preserve">3 </w:t>
            </w: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ปี)</w:t>
            </w:r>
            <w:r w:rsidRPr="00446BDA">
              <w:rPr>
                <w:rFonts w:ascii="TH SarabunIT๙" w:eastAsia="Times New Roman" w:hAnsi="TH SarabunIT๙" w:cs="TH SarabunIT๙"/>
                <w:color w:val="000000"/>
              </w:rPr>
              <w:t xml:space="preserve">  </w:t>
            </w:r>
            <w:r w:rsidRPr="00446BDA">
              <w:rPr>
                <w:rFonts w:ascii="TH SarabunIT๙" w:eastAsia="Times New Roman" w:hAnsi="TH SarabunIT๙" w:cs="TH SarabunIT๙"/>
                <w:color w:val="000000"/>
              </w:rPr>
              <w:br/>
            </w: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ระดับ </w:t>
            </w:r>
            <w:r w:rsidRPr="00446BDA">
              <w:rPr>
                <w:rFonts w:ascii="TH SarabunIT๙" w:eastAsia="Times New Roman" w:hAnsi="TH SarabunIT๙" w:cs="TH SarabunIT๙"/>
                <w:color w:val="000000"/>
              </w:rPr>
              <w:t xml:space="preserve">7-8  1 </w:t>
            </w: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หลัง (มีแผนภายใน </w:t>
            </w:r>
            <w:r w:rsidRPr="00446BDA">
              <w:rPr>
                <w:rFonts w:ascii="TH SarabunIT๙" w:eastAsia="Times New Roman" w:hAnsi="TH SarabunIT๙" w:cs="TH SarabunIT๙"/>
                <w:color w:val="000000"/>
              </w:rPr>
              <w:t xml:space="preserve">3 </w:t>
            </w: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ปี)</w:t>
            </w:r>
            <w:r w:rsidRPr="00446BDA">
              <w:rPr>
                <w:rFonts w:ascii="TH SarabunIT๙" w:eastAsia="Times New Roman" w:hAnsi="TH SarabunIT๙" w:cs="TH SarabunIT๙"/>
                <w:color w:val="000000"/>
              </w:rPr>
              <w:t xml:space="preserve">    </w:t>
            </w:r>
          </w:p>
        </w:tc>
        <w:tc>
          <w:tcPr>
            <w:tcW w:w="1276" w:type="dxa"/>
            <w:shd w:val="clear" w:color="auto" w:fill="auto"/>
            <w:hideMark/>
          </w:tcPr>
          <w:p w14:paraId="33F16E1E" w14:textId="77777777" w:rsidR="00446BDA" w:rsidRPr="00446BDA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</w:rPr>
              <w:t>2</w:t>
            </w:r>
          </w:p>
        </w:tc>
        <w:tc>
          <w:tcPr>
            <w:tcW w:w="3118" w:type="dxa"/>
            <w:shd w:val="clear" w:color="000000" w:fill="FFFFFF"/>
          </w:tcPr>
          <w:p w14:paraId="501A49DE" w14:textId="4E09BC32" w:rsidR="00446BDA" w:rsidRPr="00446BDA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u w:val="single"/>
              </w:rPr>
            </w:pPr>
          </w:p>
        </w:tc>
      </w:tr>
      <w:tr w:rsidR="00446BDA" w:rsidRPr="00446BDA" w14:paraId="224A7EAA" w14:textId="77777777" w:rsidTr="00DB729A">
        <w:trPr>
          <w:trHeight w:val="405"/>
        </w:trPr>
        <w:tc>
          <w:tcPr>
            <w:tcW w:w="3119" w:type="dxa"/>
            <w:shd w:val="clear" w:color="000000" w:fill="FFFFFF"/>
            <w:hideMark/>
          </w:tcPr>
          <w:p w14:paraId="16C00561" w14:textId="77777777" w:rsidR="00446BDA" w:rsidRPr="00446BDA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รถพยาบาลหรือรถกระบะ</w:t>
            </w:r>
          </w:p>
        </w:tc>
        <w:tc>
          <w:tcPr>
            <w:tcW w:w="2410" w:type="dxa"/>
            <w:shd w:val="clear" w:color="auto" w:fill="auto"/>
            <w:hideMark/>
          </w:tcPr>
          <w:p w14:paraId="5F9B101C" w14:textId="77777777" w:rsidR="00446BDA" w:rsidRPr="00446BDA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อย่างน้อย </w:t>
            </w:r>
            <w:r w:rsidRPr="00446BDA">
              <w:rPr>
                <w:rFonts w:ascii="TH SarabunIT๙" w:eastAsia="Times New Roman" w:hAnsi="TH SarabunIT๙" w:cs="TH SarabunIT๙"/>
                <w:color w:val="000000"/>
              </w:rPr>
              <w:t xml:space="preserve">1 </w:t>
            </w: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คัน (มีแผนภายใน </w:t>
            </w:r>
            <w:r w:rsidRPr="00446BDA">
              <w:rPr>
                <w:rFonts w:ascii="TH SarabunIT๙" w:eastAsia="Times New Roman" w:hAnsi="TH SarabunIT๙" w:cs="TH SarabunIT๙"/>
                <w:color w:val="000000"/>
              </w:rPr>
              <w:t xml:space="preserve">3 </w:t>
            </w: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ปี)</w:t>
            </w:r>
          </w:p>
        </w:tc>
        <w:tc>
          <w:tcPr>
            <w:tcW w:w="1276" w:type="dxa"/>
            <w:shd w:val="clear" w:color="auto" w:fill="auto"/>
            <w:hideMark/>
          </w:tcPr>
          <w:p w14:paraId="5AC5F303" w14:textId="77777777" w:rsidR="00446BDA" w:rsidRPr="00446BDA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</w:rPr>
              <w:t>2</w:t>
            </w:r>
          </w:p>
        </w:tc>
        <w:tc>
          <w:tcPr>
            <w:tcW w:w="3118" w:type="dxa"/>
            <w:shd w:val="clear" w:color="000000" w:fill="FFFFFF"/>
          </w:tcPr>
          <w:p w14:paraId="7708A90E" w14:textId="66859CCF" w:rsidR="00446BDA" w:rsidRPr="00446BDA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u w:val="single"/>
              </w:rPr>
            </w:pPr>
          </w:p>
        </w:tc>
      </w:tr>
      <w:tr w:rsidR="00446BDA" w:rsidRPr="00446BDA" w14:paraId="5B5C860B" w14:textId="77777777" w:rsidTr="00DB729A">
        <w:trPr>
          <w:trHeight w:val="405"/>
        </w:trPr>
        <w:tc>
          <w:tcPr>
            <w:tcW w:w="3119" w:type="dxa"/>
            <w:shd w:val="clear" w:color="000000" w:fill="FFFFFF"/>
            <w:hideMark/>
          </w:tcPr>
          <w:p w14:paraId="1EEA0DE9" w14:textId="77777777" w:rsidR="00446BDA" w:rsidRPr="00446BDA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มีระบบไฟฟ้า ประปา ถนน รั้ว ระบบบำบัดน้ำเสีย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424686F" w14:textId="77777777" w:rsidR="00446BDA" w:rsidRPr="00446BDA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14:paraId="53C7140F" w14:textId="77777777" w:rsidR="00446BDA" w:rsidRPr="00446BDA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</w:rPr>
              <w:t>2</w:t>
            </w:r>
          </w:p>
        </w:tc>
        <w:tc>
          <w:tcPr>
            <w:tcW w:w="3118" w:type="dxa"/>
            <w:shd w:val="clear" w:color="000000" w:fill="FFFFFF"/>
          </w:tcPr>
          <w:p w14:paraId="175963F6" w14:textId="2EDD9874" w:rsidR="00446BDA" w:rsidRPr="00446BDA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u w:val="single"/>
              </w:rPr>
            </w:pPr>
          </w:p>
        </w:tc>
      </w:tr>
      <w:tr w:rsidR="00446BDA" w:rsidRPr="00446BDA" w14:paraId="49021238" w14:textId="77777777" w:rsidTr="00DB729A">
        <w:trPr>
          <w:trHeight w:val="810"/>
        </w:trPr>
        <w:tc>
          <w:tcPr>
            <w:tcW w:w="3119" w:type="dxa"/>
            <w:shd w:val="clear" w:color="000000" w:fill="FFFFFF"/>
            <w:vAlign w:val="center"/>
            <w:hideMark/>
          </w:tcPr>
          <w:p w14:paraId="078F3E40" w14:textId="77777777" w:rsidR="00446BDA" w:rsidRPr="00446BDA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มีความพร้อมของระบบสาธารณูปโภค (ถนน ไฟฟ้า ประปา</w:t>
            </w:r>
            <w:r w:rsidRPr="00446BDA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หรือแหล่งน้ำสำหรับระบบประปา)</w:t>
            </w:r>
          </w:p>
        </w:tc>
        <w:tc>
          <w:tcPr>
            <w:tcW w:w="2410" w:type="dxa"/>
            <w:shd w:val="clear" w:color="auto" w:fill="auto"/>
            <w:hideMark/>
          </w:tcPr>
          <w:p w14:paraId="1D53C018" w14:textId="77777777" w:rsidR="00446BDA" w:rsidRPr="00446BDA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14:paraId="30FD1DF4" w14:textId="77777777" w:rsidR="00446BDA" w:rsidRPr="00446BDA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</w:rPr>
              <w:t>0</w:t>
            </w:r>
          </w:p>
        </w:tc>
        <w:tc>
          <w:tcPr>
            <w:tcW w:w="3118" w:type="dxa"/>
            <w:shd w:val="clear" w:color="000000" w:fill="FFFFFF"/>
          </w:tcPr>
          <w:p w14:paraId="7972ED2F" w14:textId="062E5929" w:rsidR="00446BDA" w:rsidRPr="00446BDA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u w:val="single"/>
              </w:rPr>
            </w:pPr>
          </w:p>
        </w:tc>
      </w:tr>
      <w:tr w:rsidR="00446BDA" w:rsidRPr="00446BDA" w14:paraId="77C734F3" w14:textId="77777777" w:rsidTr="003A0C93">
        <w:trPr>
          <w:trHeight w:val="405"/>
        </w:trPr>
        <w:tc>
          <w:tcPr>
            <w:tcW w:w="5529" w:type="dxa"/>
            <w:gridSpan w:val="2"/>
            <w:shd w:val="clear" w:color="000000" w:fill="D7F1F9"/>
            <w:vAlign w:val="center"/>
            <w:hideMark/>
          </w:tcPr>
          <w:p w14:paraId="610083B6" w14:textId="3EB25957" w:rsidR="00446BDA" w:rsidRPr="00446BDA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3.</w:t>
            </w:r>
            <w:r w:rsidRPr="00446BDA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ด้านบริการและบุคลากร</w:t>
            </w:r>
          </w:p>
        </w:tc>
        <w:tc>
          <w:tcPr>
            <w:tcW w:w="1276" w:type="dxa"/>
            <w:shd w:val="clear" w:color="000000" w:fill="D7F1F9"/>
            <w:vAlign w:val="center"/>
            <w:hideMark/>
          </w:tcPr>
          <w:p w14:paraId="6BC9BC0D" w14:textId="77777777" w:rsidR="00446BDA" w:rsidRPr="00446BDA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30</w:t>
            </w:r>
          </w:p>
        </w:tc>
        <w:tc>
          <w:tcPr>
            <w:tcW w:w="3118" w:type="dxa"/>
            <w:shd w:val="clear" w:color="000000" w:fill="D7F1F9"/>
            <w:vAlign w:val="center"/>
            <w:hideMark/>
          </w:tcPr>
          <w:p w14:paraId="35401DE2" w14:textId="4650B02E" w:rsidR="00446BDA" w:rsidRPr="00446BDA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</w:p>
        </w:tc>
      </w:tr>
      <w:tr w:rsidR="00446BDA" w:rsidRPr="00446BDA" w14:paraId="3000DF7F" w14:textId="77777777" w:rsidTr="00446BDA">
        <w:trPr>
          <w:trHeight w:val="405"/>
        </w:trPr>
        <w:tc>
          <w:tcPr>
            <w:tcW w:w="3119" w:type="dxa"/>
            <w:vMerge w:val="restart"/>
            <w:shd w:val="clear" w:color="000000" w:fill="FFFFFF"/>
            <w:hideMark/>
          </w:tcPr>
          <w:p w14:paraId="304743EB" w14:textId="77777777" w:rsidR="00446BDA" w:rsidRPr="00446BDA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แพทย์ทั่วไปหรือแพทย์เวชศาสตร์ครอบครัว</w:t>
            </w:r>
            <w:r w:rsidRPr="00446BDA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90548BE" w14:textId="77777777" w:rsidR="00446BDA" w:rsidRPr="00446BDA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</w:rPr>
              <w:t xml:space="preserve">1 </w:t>
            </w: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คน</w:t>
            </w:r>
          </w:p>
        </w:tc>
        <w:tc>
          <w:tcPr>
            <w:tcW w:w="1276" w:type="dxa"/>
            <w:shd w:val="clear" w:color="auto" w:fill="auto"/>
            <w:hideMark/>
          </w:tcPr>
          <w:p w14:paraId="1AC4679C" w14:textId="77777777" w:rsidR="00446BDA" w:rsidRPr="00446BDA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</w:rPr>
              <w:t>0</w:t>
            </w:r>
          </w:p>
        </w:tc>
        <w:tc>
          <w:tcPr>
            <w:tcW w:w="3118" w:type="dxa"/>
            <w:vMerge w:val="restart"/>
            <w:shd w:val="clear" w:color="auto" w:fill="auto"/>
            <w:vAlign w:val="center"/>
            <w:hideMark/>
          </w:tcPr>
          <w:p w14:paraId="7BC78331" w14:textId="77777777" w:rsidR="00446BDA" w:rsidRPr="00446BDA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446BDA" w:rsidRPr="00446BDA" w14:paraId="26BBDB4D" w14:textId="77777777" w:rsidTr="00446BDA">
        <w:trPr>
          <w:trHeight w:val="405"/>
        </w:trPr>
        <w:tc>
          <w:tcPr>
            <w:tcW w:w="3119" w:type="dxa"/>
            <w:vMerge/>
            <w:vAlign w:val="center"/>
            <w:hideMark/>
          </w:tcPr>
          <w:p w14:paraId="2C8AC5CF" w14:textId="77777777" w:rsidR="00446BDA" w:rsidRPr="00446BDA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2D3524A" w14:textId="77777777" w:rsidR="00446BDA" w:rsidRPr="00446BDA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</w:rPr>
              <w:t xml:space="preserve">2 </w:t>
            </w: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คน</w:t>
            </w:r>
          </w:p>
        </w:tc>
        <w:tc>
          <w:tcPr>
            <w:tcW w:w="1276" w:type="dxa"/>
            <w:shd w:val="clear" w:color="auto" w:fill="auto"/>
            <w:hideMark/>
          </w:tcPr>
          <w:p w14:paraId="6008D4A5" w14:textId="77777777" w:rsidR="00446BDA" w:rsidRPr="00446BDA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</w:rPr>
              <w:t>5</w:t>
            </w:r>
          </w:p>
        </w:tc>
        <w:tc>
          <w:tcPr>
            <w:tcW w:w="3118" w:type="dxa"/>
            <w:vMerge/>
            <w:vAlign w:val="center"/>
            <w:hideMark/>
          </w:tcPr>
          <w:p w14:paraId="4DD2B022" w14:textId="77777777" w:rsidR="00446BDA" w:rsidRPr="00446BDA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446BDA" w:rsidRPr="00446BDA" w14:paraId="5CF64D0D" w14:textId="77777777" w:rsidTr="00446BDA">
        <w:trPr>
          <w:trHeight w:val="405"/>
        </w:trPr>
        <w:tc>
          <w:tcPr>
            <w:tcW w:w="3119" w:type="dxa"/>
            <w:vMerge/>
            <w:vAlign w:val="center"/>
            <w:hideMark/>
          </w:tcPr>
          <w:p w14:paraId="0FD8CF60" w14:textId="77777777" w:rsidR="00446BDA" w:rsidRPr="00446BDA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B984469" w14:textId="77777777" w:rsidR="00446BDA" w:rsidRPr="00446BDA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</w:rPr>
              <w:t xml:space="preserve">3 </w:t>
            </w: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คนขึ้นไป</w:t>
            </w:r>
          </w:p>
        </w:tc>
        <w:tc>
          <w:tcPr>
            <w:tcW w:w="1276" w:type="dxa"/>
            <w:shd w:val="clear" w:color="auto" w:fill="auto"/>
            <w:hideMark/>
          </w:tcPr>
          <w:p w14:paraId="6B851BE6" w14:textId="77777777" w:rsidR="00446BDA" w:rsidRPr="00446BDA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</w:rPr>
              <w:t>10</w:t>
            </w:r>
          </w:p>
        </w:tc>
        <w:tc>
          <w:tcPr>
            <w:tcW w:w="3118" w:type="dxa"/>
            <w:vMerge/>
            <w:vAlign w:val="center"/>
            <w:hideMark/>
          </w:tcPr>
          <w:p w14:paraId="6C8C49C0" w14:textId="77777777" w:rsidR="00446BDA" w:rsidRPr="00446BDA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446BDA" w:rsidRPr="00446BDA" w14:paraId="009F856E" w14:textId="77777777" w:rsidTr="00446BDA">
        <w:trPr>
          <w:trHeight w:val="405"/>
        </w:trPr>
        <w:tc>
          <w:tcPr>
            <w:tcW w:w="3119" w:type="dxa"/>
            <w:shd w:val="clear" w:color="000000" w:fill="FFFFFF"/>
            <w:hideMark/>
          </w:tcPr>
          <w:p w14:paraId="6FF6C0C3" w14:textId="77777777" w:rsidR="00446BDA" w:rsidRPr="00446BDA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proofErr w:type="spellStart"/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ทันต</w:t>
            </w:r>
            <w:proofErr w:type="spellEnd"/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แพทย์</w:t>
            </w:r>
            <w:r w:rsidRPr="00446BDA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84DFF42" w14:textId="77777777" w:rsidR="00446BDA" w:rsidRPr="00446BDA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</w:rPr>
              <w:t xml:space="preserve">1 </w:t>
            </w: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คน ขึ้นไป</w:t>
            </w:r>
          </w:p>
        </w:tc>
        <w:tc>
          <w:tcPr>
            <w:tcW w:w="1276" w:type="dxa"/>
            <w:shd w:val="clear" w:color="auto" w:fill="auto"/>
            <w:hideMark/>
          </w:tcPr>
          <w:p w14:paraId="13468216" w14:textId="77777777" w:rsidR="00446BDA" w:rsidRPr="00446BDA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</w:rPr>
              <w:t>5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12F94A2E" w14:textId="77777777" w:rsidR="00446BDA" w:rsidRPr="00446BDA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446BDA" w:rsidRPr="00446BDA" w14:paraId="530DFD43" w14:textId="77777777" w:rsidTr="00446BDA">
        <w:trPr>
          <w:trHeight w:val="405"/>
        </w:trPr>
        <w:tc>
          <w:tcPr>
            <w:tcW w:w="3119" w:type="dxa"/>
            <w:shd w:val="clear" w:color="000000" w:fill="FFFFFF"/>
            <w:hideMark/>
          </w:tcPr>
          <w:p w14:paraId="02CE81B7" w14:textId="77777777" w:rsidR="00446BDA" w:rsidRPr="00446BDA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เภสัชกร</w:t>
            </w:r>
            <w:r w:rsidRPr="00446BDA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752F829" w14:textId="77777777" w:rsidR="00446BDA" w:rsidRPr="00446BDA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</w:rPr>
              <w:t xml:space="preserve">1 </w:t>
            </w: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คน ขึ้นไป</w:t>
            </w:r>
          </w:p>
        </w:tc>
        <w:tc>
          <w:tcPr>
            <w:tcW w:w="1276" w:type="dxa"/>
            <w:shd w:val="clear" w:color="auto" w:fill="auto"/>
            <w:hideMark/>
          </w:tcPr>
          <w:p w14:paraId="55072873" w14:textId="77777777" w:rsidR="00446BDA" w:rsidRPr="00446BDA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</w:rPr>
              <w:t>5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0EA7B66C" w14:textId="77777777" w:rsidR="00446BDA" w:rsidRPr="00446BDA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446BDA" w:rsidRPr="00446BDA" w14:paraId="392C3FE0" w14:textId="77777777" w:rsidTr="00446BDA">
        <w:trPr>
          <w:trHeight w:val="405"/>
        </w:trPr>
        <w:tc>
          <w:tcPr>
            <w:tcW w:w="3119" w:type="dxa"/>
            <w:vMerge w:val="restart"/>
            <w:shd w:val="clear" w:color="000000" w:fill="FFFFFF"/>
            <w:hideMark/>
          </w:tcPr>
          <w:p w14:paraId="5AB9DDBD" w14:textId="77777777" w:rsidR="00446BDA" w:rsidRPr="00446BDA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พยาบาล</w:t>
            </w:r>
            <w:r w:rsidRPr="00446BDA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77C72CE" w14:textId="77777777" w:rsidR="00446BDA" w:rsidRPr="00446BDA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</w:rPr>
              <w:t xml:space="preserve">&lt; 4 </w:t>
            </w: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คน</w:t>
            </w:r>
          </w:p>
        </w:tc>
        <w:tc>
          <w:tcPr>
            <w:tcW w:w="1276" w:type="dxa"/>
            <w:shd w:val="clear" w:color="auto" w:fill="auto"/>
            <w:hideMark/>
          </w:tcPr>
          <w:p w14:paraId="6C4D05D3" w14:textId="77777777" w:rsidR="00446BDA" w:rsidRPr="00446BDA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</w:rPr>
              <w:t>0</w:t>
            </w:r>
          </w:p>
        </w:tc>
        <w:tc>
          <w:tcPr>
            <w:tcW w:w="3118" w:type="dxa"/>
            <w:vMerge w:val="restart"/>
            <w:shd w:val="clear" w:color="auto" w:fill="auto"/>
            <w:vAlign w:val="center"/>
            <w:hideMark/>
          </w:tcPr>
          <w:p w14:paraId="61E56A4F" w14:textId="77777777" w:rsidR="00446BDA" w:rsidRPr="00446BDA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446BDA" w:rsidRPr="00446BDA" w14:paraId="6993E5DE" w14:textId="77777777" w:rsidTr="00446BDA">
        <w:trPr>
          <w:trHeight w:val="405"/>
        </w:trPr>
        <w:tc>
          <w:tcPr>
            <w:tcW w:w="3119" w:type="dxa"/>
            <w:vMerge/>
            <w:vAlign w:val="center"/>
            <w:hideMark/>
          </w:tcPr>
          <w:p w14:paraId="719B52C8" w14:textId="77777777" w:rsidR="00446BDA" w:rsidRPr="00446BDA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EC3BDC3" w14:textId="77777777" w:rsidR="00446BDA" w:rsidRPr="00446BDA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</w:rPr>
              <w:t xml:space="preserve">4 - 7 </w:t>
            </w: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คน</w:t>
            </w:r>
          </w:p>
        </w:tc>
        <w:tc>
          <w:tcPr>
            <w:tcW w:w="1276" w:type="dxa"/>
            <w:shd w:val="clear" w:color="auto" w:fill="auto"/>
            <w:hideMark/>
          </w:tcPr>
          <w:p w14:paraId="6653CC76" w14:textId="77777777" w:rsidR="00446BDA" w:rsidRPr="00446BDA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</w:rPr>
              <w:t>5</w:t>
            </w:r>
          </w:p>
        </w:tc>
        <w:tc>
          <w:tcPr>
            <w:tcW w:w="3118" w:type="dxa"/>
            <w:vMerge/>
            <w:vAlign w:val="center"/>
            <w:hideMark/>
          </w:tcPr>
          <w:p w14:paraId="37D7B6FD" w14:textId="77777777" w:rsidR="00446BDA" w:rsidRPr="00446BDA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446BDA" w:rsidRPr="00446BDA" w14:paraId="7385539B" w14:textId="77777777" w:rsidTr="00446BDA">
        <w:trPr>
          <w:trHeight w:val="405"/>
        </w:trPr>
        <w:tc>
          <w:tcPr>
            <w:tcW w:w="3119" w:type="dxa"/>
            <w:vMerge/>
            <w:vAlign w:val="center"/>
            <w:hideMark/>
          </w:tcPr>
          <w:p w14:paraId="69E66D4F" w14:textId="77777777" w:rsidR="00446BDA" w:rsidRPr="00446BDA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7FC4C9C" w14:textId="77777777" w:rsidR="00446BDA" w:rsidRPr="00446BDA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</w:rPr>
              <w:t xml:space="preserve">8 </w:t>
            </w: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คนขึ้นไป</w:t>
            </w:r>
            <w:r w:rsidRPr="00446BDA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hideMark/>
          </w:tcPr>
          <w:p w14:paraId="3513DF81" w14:textId="77777777" w:rsidR="00446BDA" w:rsidRPr="00446BDA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</w:rPr>
              <w:t>10</w:t>
            </w:r>
          </w:p>
        </w:tc>
        <w:tc>
          <w:tcPr>
            <w:tcW w:w="3118" w:type="dxa"/>
            <w:vMerge/>
            <w:vAlign w:val="center"/>
            <w:hideMark/>
          </w:tcPr>
          <w:p w14:paraId="567221BE" w14:textId="77777777" w:rsidR="00446BDA" w:rsidRPr="00446BDA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446BDA" w:rsidRPr="00446BDA" w14:paraId="3F9C41ED" w14:textId="77777777" w:rsidTr="003A0C93">
        <w:trPr>
          <w:trHeight w:val="405"/>
        </w:trPr>
        <w:tc>
          <w:tcPr>
            <w:tcW w:w="5529" w:type="dxa"/>
            <w:gridSpan w:val="2"/>
            <w:shd w:val="clear" w:color="000000" w:fill="D7F1F9"/>
            <w:vAlign w:val="center"/>
            <w:hideMark/>
          </w:tcPr>
          <w:p w14:paraId="661A18ED" w14:textId="2ED4285B" w:rsidR="00446BDA" w:rsidRPr="00446BDA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4.</w:t>
            </w:r>
            <w:r w:rsidRPr="00446BDA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ด้านบริหาร</w:t>
            </w:r>
          </w:p>
        </w:tc>
        <w:tc>
          <w:tcPr>
            <w:tcW w:w="1276" w:type="dxa"/>
            <w:shd w:val="clear" w:color="000000" w:fill="D7F1F9"/>
            <w:vAlign w:val="center"/>
            <w:hideMark/>
          </w:tcPr>
          <w:p w14:paraId="123B1D0F" w14:textId="77777777" w:rsidR="00446BDA" w:rsidRPr="00446BDA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20</w:t>
            </w:r>
          </w:p>
        </w:tc>
        <w:tc>
          <w:tcPr>
            <w:tcW w:w="3118" w:type="dxa"/>
            <w:shd w:val="clear" w:color="000000" w:fill="D7F1F9"/>
            <w:vAlign w:val="center"/>
            <w:hideMark/>
          </w:tcPr>
          <w:p w14:paraId="00D67D94" w14:textId="2083C0AF" w:rsidR="00446BDA" w:rsidRPr="00446BDA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</w:p>
        </w:tc>
      </w:tr>
      <w:tr w:rsidR="00DB729A" w:rsidRPr="00446BDA" w14:paraId="7FB11E0C" w14:textId="77777777" w:rsidTr="00DB729A">
        <w:trPr>
          <w:trHeight w:val="405"/>
        </w:trPr>
        <w:tc>
          <w:tcPr>
            <w:tcW w:w="3119" w:type="dxa"/>
            <w:tcBorders>
              <w:bottom w:val="single" w:sz="4" w:space="0" w:color="FFFFFF" w:themeColor="background1"/>
            </w:tcBorders>
            <w:shd w:val="clear" w:color="auto" w:fill="auto"/>
            <w:vAlign w:val="center"/>
          </w:tcPr>
          <w:p w14:paraId="02064CB4" w14:textId="77777777" w:rsidR="00DB729A" w:rsidRPr="00446BDA" w:rsidRDefault="00DB729A" w:rsidP="00DB729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อยู่ในแผนพัฒนาระบบบริการของจังหวัดหรือเขตสุขภาพ</w:t>
            </w:r>
            <w:r w:rsidRPr="00446BDA">
              <w:rPr>
                <w:rFonts w:ascii="TH SarabunIT๙" w:eastAsia="Times New Roman" w:hAnsi="TH SarabunIT๙" w:cs="TH SarabunIT๙"/>
                <w:color w:val="000000"/>
              </w:rPr>
              <w:t xml:space="preserve">  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6935B73" w14:textId="1BA742E4" w:rsidR="00DB729A" w:rsidRPr="00DB729A" w:rsidRDefault="00DB729A" w:rsidP="00DB729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อยู่ในแผนพัฒนาระบบบริการของจังหวัด</w:t>
            </w:r>
          </w:p>
        </w:tc>
        <w:tc>
          <w:tcPr>
            <w:tcW w:w="1276" w:type="dxa"/>
            <w:shd w:val="clear" w:color="auto" w:fill="auto"/>
          </w:tcPr>
          <w:p w14:paraId="6E2826A3" w14:textId="7ABDD4A1" w:rsidR="00DB729A" w:rsidRPr="00446BDA" w:rsidRDefault="00DB729A" w:rsidP="00DB729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</w:rPr>
              <w:t>5</w:t>
            </w:r>
          </w:p>
        </w:tc>
        <w:tc>
          <w:tcPr>
            <w:tcW w:w="3118" w:type="dxa"/>
            <w:tcBorders>
              <w:bottom w:val="single" w:sz="4" w:space="0" w:color="FFFFFF" w:themeColor="background1"/>
            </w:tcBorders>
            <w:shd w:val="clear" w:color="auto" w:fill="auto"/>
            <w:vAlign w:val="center"/>
          </w:tcPr>
          <w:p w14:paraId="155F2F95" w14:textId="2A4CB38D" w:rsidR="00DB729A" w:rsidRPr="00446BDA" w:rsidRDefault="00DB729A" w:rsidP="00DB729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หนังสือนำส่งจากผู้ตรวจราชการเขตสุขภาพ</w:t>
            </w:r>
            <w:r w:rsidRPr="00446BDA">
              <w:rPr>
                <w:rFonts w:ascii="TH SarabunIT๙" w:eastAsia="Times New Roman" w:hAnsi="TH SarabunIT๙" w:cs="TH SarabunIT๙"/>
                <w:color w:val="000000"/>
              </w:rPr>
              <w:t xml:space="preserve">  </w:t>
            </w:r>
          </w:p>
        </w:tc>
      </w:tr>
      <w:tr w:rsidR="00DB729A" w:rsidRPr="00446BDA" w14:paraId="5000E48D" w14:textId="77777777" w:rsidTr="00DB729A">
        <w:trPr>
          <w:trHeight w:val="405"/>
        </w:trPr>
        <w:tc>
          <w:tcPr>
            <w:tcW w:w="3119" w:type="dxa"/>
            <w:tcBorders>
              <w:top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6899EC8D" w14:textId="5B90EB0F" w:rsidR="00DB729A" w:rsidRPr="00446BDA" w:rsidRDefault="00DB729A" w:rsidP="00DB729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414BF27" w14:textId="50421A73" w:rsidR="00DB729A" w:rsidRPr="00446BDA" w:rsidRDefault="00DB729A" w:rsidP="00DB729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อยู่ในแผนพัฒนาระบบบริการของเขต</w:t>
            </w:r>
          </w:p>
        </w:tc>
        <w:tc>
          <w:tcPr>
            <w:tcW w:w="1276" w:type="dxa"/>
            <w:shd w:val="clear" w:color="auto" w:fill="auto"/>
            <w:hideMark/>
          </w:tcPr>
          <w:p w14:paraId="5AF62484" w14:textId="24B599A6" w:rsidR="00DB729A" w:rsidRPr="00446BDA" w:rsidRDefault="00DB729A" w:rsidP="00DB729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</w:rPr>
              <w:t>10</w:t>
            </w:r>
          </w:p>
        </w:tc>
        <w:tc>
          <w:tcPr>
            <w:tcW w:w="3118" w:type="dxa"/>
            <w:tcBorders>
              <w:top w:val="single" w:sz="4" w:space="0" w:color="FFFFFF" w:themeColor="background1"/>
            </w:tcBorders>
            <w:shd w:val="clear" w:color="auto" w:fill="auto"/>
          </w:tcPr>
          <w:p w14:paraId="2FE3C4C7" w14:textId="4DCECE8D" w:rsidR="00DB729A" w:rsidRPr="00446BDA" w:rsidRDefault="00DB729A" w:rsidP="00DB729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DB729A" w:rsidRPr="00446BDA" w14:paraId="6CCAC1E2" w14:textId="77777777" w:rsidTr="00446BDA">
        <w:trPr>
          <w:trHeight w:val="810"/>
        </w:trPr>
        <w:tc>
          <w:tcPr>
            <w:tcW w:w="3119" w:type="dxa"/>
            <w:shd w:val="clear" w:color="000000" w:fill="FFFFFF"/>
            <w:vAlign w:val="center"/>
            <w:hideMark/>
          </w:tcPr>
          <w:p w14:paraId="1976D4AE" w14:textId="77777777" w:rsidR="00DB729A" w:rsidRPr="00446BDA" w:rsidRDefault="00DB729A" w:rsidP="00DB729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ชุมชนหรือองค์การปกครองส่วนท้องถิ่นให้การสนับสนุน</w:t>
            </w:r>
            <w:r w:rsidRPr="00446BDA">
              <w:rPr>
                <w:rFonts w:ascii="TH SarabunIT๙" w:eastAsia="Times New Roman" w:hAnsi="TH SarabunIT๙" w:cs="TH SarabunIT๙"/>
                <w:color w:val="000000"/>
              </w:rPr>
              <w:t xml:space="preserve">   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EC9E8A8" w14:textId="77777777" w:rsidR="00DB729A" w:rsidRPr="00446BDA" w:rsidRDefault="00DB729A" w:rsidP="00DB729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14:paraId="22EF5FE2" w14:textId="77777777" w:rsidR="00DB729A" w:rsidRPr="00446BDA" w:rsidRDefault="00DB729A" w:rsidP="00DB729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</w:rPr>
              <w:t>10</w:t>
            </w:r>
          </w:p>
        </w:tc>
        <w:tc>
          <w:tcPr>
            <w:tcW w:w="3118" w:type="dxa"/>
            <w:shd w:val="clear" w:color="auto" w:fill="auto"/>
            <w:hideMark/>
          </w:tcPr>
          <w:p w14:paraId="543E157A" w14:textId="77777777" w:rsidR="00DB729A" w:rsidRPr="00446BDA" w:rsidRDefault="00DB729A" w:rsidP="00DB729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มติที่ประชุมองค์กรส่วนท้องถิ่น</w:t>
            </w:r>
          </w:p>
        </w:tc>
      </w:tr>
      <w:tr w:rsidR="00DB729A" w:rsidRPr="00446BDA" w14:paraId="3FC49CD5" w14:textId="77777777" w:rsidTr="00446BDA">
        <w:trPr>
          <w:trHeight w:val="1215"/>
        </w:trPr>
        <w:tc>
          <w:tcPr>
            <w:tcW w:w="3119" w:type="dxa"/>
            <w:shd w:val="clear" w:color="000000" w:fill="FFFFFF"/>
            <w:vAlign w:val="center"/>
            <w:hideMark/>
          </w:tcPr>
          <w:p w14:paraId="397CEFC4" w14:textId="77777777" w:rsidR="00DB729A" w:rsidRPr="00446BDA" w:rsidRDefault="00DB729A" w:rsidP="00DB729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ความเหมาะสมของที่ตั้งต้องไม่มีปัญหาด้านการร้องเรียนจากประชาชนในพื้นที่และควรอยู่ใกล้ชุมชนของอำเภอนั้น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9070501" w14:textId="77777777" w:rsidR="00DB729A" w:rsidRPr="00446BDA" w:rsidRDefault="00DB729A" w:rsidP="00DB729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14:paraId="6D579FD2" w14:textId="77777777" w:rsidR="00DB729A" w:rsidRPr="00446BDA" w:rsidRDefault="00DB729A" w:rsidP="00DB729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</w:rPr>
              <w:t>0</w:t>
            </w:r>
          </w:p>
        </w:tc>
        <w:tc>
          <w:tcPr>
            <w:tcW w:w="3118" w:type="dxa"/>
            <w:shd w:val="clear" w:color="auto" w:fill="auto"/>
            <w:hideMark/>
          </w:tcPr>
          <w:p w14:paraId="559B3ECA" w14:textId="77777777" w:rsidR="00DB729A" w:rsidRPr="00446BDA" w:rsidRDefault="00DB729A" w:rsidP="00DB729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ผลการประชาพิจารณ์</w:t>
            </w:r>
          </w:p>
        </w:tc>
      </w:tr>
      <w:tr w:rsidR="00DB729A" w:rsidRPr="00446BDA" w14:paraId="5705EB24" w14:textId="77777777" w:rsidTr="00446BDA">
        <w:trPr>
          <w:trHeight w:val="405"/>
        </w:trPr>
        <w:tc>
          <w:tcPr>
            <w:tcW w:w="3119" w:type="dxa"/>
            <w:shd w:val="clear" w:color="000000" w:fill="D9D9D9"/>
            <w:vAlign w:val="center"/>
            <w:hideMark/>
          </w:tcPr>
          <w:p w14:paraId="74C15BDC" w14:textId="77777777" w:rsidR="00DB729A" w:rsidRPr="00446BDA" w:rsidRDefault="00DB729A" w:rsidP="00DB729A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</w:pPr>
            <w:r w:rsidRPr="00446BDA"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  <w:t> </w:t>
            </w:r>
          </w:p>
        </w:tc>
        <w:tc>
          <w:tcPr>
            <w:tcW w:w="2410" w:type="dxa"/>
            <w:shd w:val="clear" w:color="000000" w:fill="D9D9D9"/>
            <w:vAlign w:val="center"/>
            <w:hideMark/>
          </w:tcPr>
          <w:p w14:paraId="38EE07E0" w14:textId="77777777" w:rsidR="00DB729A" w:rsidRPr="00446BDA" w:rsidRDefault="00DB729A" w:rsidP="00DB729A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</w:pPr>
            <w:r w:rsidRPr="00446BDA"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  <w:t> </w:t>
            </w:r>
          </w:p>
        </w:tc>
        <w:tc>
          <w:tcPr>
            <w:tcW w:w="1276" w:type="dxa"/>
            <w:shd w:val="clear" w:color="000000" w:fill="D9D9D9"/>
            <w:vAlign w:val="center"/>
            <w:hideMark/>
          </w:tcPr>
          <w:p w14:paraId="1EB0E715" w14:textId="77777777" w:rsidR="00DB729A" w:rsidRPr="00446BDA" w:rsidRDefault="00DB729A" w:rsidP="00DB729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446BDA">
              <w:rPr>
                <w:rFonts w:ascii="TH SarabunIT๙" w:eastAsia="Times New Roman" w:hAnsi="TH SarabunIT๙" w:cs="TH SarabunIT๙"/>
                <w:b/>
                <w:bCs/>
              </w:rPr>
              <w:t>100</w:t>
            </w:r>
          </w:p>
        </w:tc>
        <w:tc>
          <w:tcPr>
            <w:tcW w:w="3118" w:type="dxa"/>
            <w:shd w:val="clear" w:color="000000" w:fill="D9D9D9"/>
            <w:vAlign w:val="center"/>
            <w:hideMark/>
          </w:tcPr>
          <w:p w14:paraId="039DC7C8" w14:textId="77777777" w:rsidR="00DB729A" w:rsidRPr="00446BDA" w:rsidRDefault="00DB729A" w:rsidP="00DB729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</w:pPr>
            <w:r w:rsidRPr="00446BDA"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  <w:t> </w:t>
            </w:r>
          </w:p>
        </w:tc>
      </w:tr>
    </w:tbl>
    <w:p w14:paraId="73F08DB1" w14:textId="77777777" w:rsidR="0007784D" w:rsidRDefault="0007784D" w:rsidP="0007784D">
      <w:pPr>
        <w:spacing w:after="0" w:line="240" w:lineRule="auto"/>
        <w:jc w:val="thaiDistribute"/>
        <w:rPr>
          <w:rFonts w:ascii="TH SarabunIT๙" w:hAnsi="TH SarabunIT๙" w:cs="TH SarabunIT๙"/>
          <w:b/>
          <w:bCs/>
        </w:rPr>
      </w:pPr>
    </w:p>
    <w:p w14:paraId="1559B451" w14:textId="77777777" w:rsidR="00F63709" w:rsidRDefault="00F63709" w:rsidP="0007784D">
      <w:pPr>
        <w:spacing w:after="0" w:line="240" w:lineRule="auto"/>
        <w:jc w:val="thaiDistribute"/>
        <w:rPr>
          <w:rFonts w:ascii="TH SarabunIT๙" w:hAnsi="TH SarabunIT๙" w:cs="TH SarabunIT๙"/>
          <w:b/>
          <w:bCs/>
        </w:rPr>
      </w:pPr>
    </w:p>
    <w:p w14:paraId="26DF2610" w14:textId="2CEED490" w:rsidR="0007784D" w:rsidRPr="00F504D8" w:rsidRDefault="0007784D" w:rsidP="00F63709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4871CA">
        <w:rPr>
          <w:rFonts w:ascii="TH SarabunIT๙" w:hAnsi="TH SarabunIT๙" w:cs="TH SarabunIT๙"/>
          <w:b/>
          <w:bCs/>
          <w:cs/>
        </w:rPr>
        <w:lastRenderedPageBreak/>
        <w:t>เกณฑ์การตัดสิน</w:t>
      </w:r>
      <w:r w:rsidRPr="004871CA">
        <w:rPr>
          <w:rFonts w:ascii="TH SarabunIT๙" w:hAnsi="TH SarabunIT๙" w:cs="TH SarabunIT๙" w:hint="cs"/>
          <w:b/>
          <w:bCs/>
          <w:cs/>
        </w:rPr>
        <w:t xml:space="preserve"> </w:t>
      </w:r>
      <w:r w:rsidRPr="004871CA">
        <w:rPr>
          <w:rFonts w:ascii="TH SarabunIT๙" w:hAnsi="TH SarabunIT๙" w:cs="TH SarabunIT๙"/>
          <w:sz w:val="33"/>
          <w:szCs w:val="33"/>
          <w:cs/>
        </w:rPr>
        <w:t>การจัดตั้งหน่วยบริการสุขภาพ</w:t>
      </w:r>
      <w:r w:rsidRPr="004871CA">
        <w:rPr>
          <w:rFonts w:ascii="TH SarabunIT๙" w:hAnsi="TH SarabunIT๙" w:cs="TH SarabunIT๙"/>
          <w:cs/>
        </w:rPr>
        <w:t xml:space="preserve"> กำหนดให้ผ่านเกณฑ์ หากได้คะแนนสูงกว่าหรือเท่ากับ</w:t>
      </w:r>
      <w:r w:rsidRPr="004871CA">
        <w:rPr>
          <w:rFonts w:ascii="TH SarabunIT๙" w:hAnsi="TH SarabunIT๙" w:cs="TH SarabunIT๙"/>
        </w:rPr>
        <w:t xml:space="preserve"> 80 </w:t>
      </w:r>
      <w:r w:rsidRPr="004871CA">
        <w:rPr>
          <w:rFonts w:ascii="TH SarabunIT๙" w:hAnsi="TH SarabunIT๙" w:cs="TH SarabunIT๙"/>
          <w:cs/>
        </w:rPr>
        <w:t>คะแนน</w:t>
      </w:r>
      <w:r w:rsidRPr="004871CA"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>และกำหนดให้ไม่ผ่านเกณฑ์ หากได้คะแนนต่ำกว่า 80 คะแนน ซึ่งกรณีไม่ผ่านเกณฑ์หน่วยบริการสุขภาพสามารถยื่นความประสงค์ขออุทธรณ์คำขอ</w:t>
      </w:r>
      <w:r w:rsidRPr="004871CA">
        <w:rPr>
          <w:rFonts w:ascii="TH SarabunIT๙" w:hAnsi="TH SarabunIT๙" w:cs="TH SarabunIT๙"/>
          <w:cs/>
        </w:rPr>
        <w:t>จัดตั้ง</w:t>
      </w:r>
      <w:r>
        <w:rPr>
          <w:rFonts w:ascii="TH SarabunIT๙" w:hAnsi="TH SarabunIT๙" w:cs="TH SarabunIT๙" w:hint="cs"/>
          <w:cs/>
        </w:rPr>
        <w:t>และ</w:t>
      </w:r>
      <w:r w:rsidRPr="00F504D8">
        <w:rPr>
          <w:rFonts w:ascii="TH SarabunIT๙" w:hAnsi="TH SarabunIT๙" w:cs="TH SarabunIT๙" w:hint="cs"/>
          <w:cs/>
        </w:rPr>
        <w:t>ปรับระดับศักยภาพได้ โดยระบุเหตุผล</w:t>
      </w:r>
      <w:r w:rsidR="00F63709">
        <w:rPr>
          <w:rFonts w:ascii="TH SarabunIT๙" w:hAnsi="TH SarabunIT๙" w:cs="TH SarabunIT๙"/>
          <w:cs/>
        </w:rPr>
        <w:br/>
      </w:r>
      <w:bookmarkStart w:id="1" w:name="_GoBack"/>
      <w:bookmarkEnd w:id="1"/>
      <w:r w:rsidRPr="00F504D8">
        <w:rPr>
          <w:rFonts w:ascii="TH SarabunIT๙" w:hAnsi="TH SarabunIT๙" w:cs="TH SarabunIT๙" w:hint="cs"/>
          <w:cs/>
        </w:rPr>
        <w:t>ความจำเป็นและต้องผ่านความเห็นชอบของผู้ตรวจราชการกระทรวงแล้วเท่านั้น</w:t>
      </w:r>
    </w:p>
    <w:bookmarkEnd w:id="0"/>
    <w:p w14:paraId="73173499" w14:textId="5C49C259" w:rsidR="005E1BA1" w:rsidRDefault="005E1BA1" w:rsidP="00C073BD">
      <w:pPr>
        <w:ind w:firstLine="720"/>
        <w:rPr>
          <w:rFonts w:ascii="TH SarabunIT๙" w:hAnsi="TH SarabunIT๙" w:cs="TH SarabunIT๙"/>
          <w:b/>
          <w:bCs/>
        </w:rPr>
      </w:pPr>
    </w:p>
    <w:p w14:paraId="0C86B462" w14:textId="77777777" w:rsidR="008B7C6D" w:rsidRDefault="008B7C6D" w:rsidP="00C073BD">
      <w:pPr>
        <w:ind w:firstLine="720"/>
        <w:rPr>
          <w:rFonts w:ascii="TH SarabunIT๙" w:hAnsi="TH SarabunIT๙" w:cs="TH SarabunIT๙" w:hint="cs"/>
        </w:rPr>
      </w:pPr>
    </w:p>
    <w:p w14:paraId="14B1B869" w14:textId="00FC5317" w:rsidR="005E1BA1" w:rsidRDefault="005E1BA1" w:rsidP="00C073BD">
      <w:pPr>
        <w:ind w:firstLine="720"/>
        <w:rPr>
          <w:rFonts w:ascii="TH SarabunIT๙" w:hAnsi="TH SarabunIT๙" w:cs="TH SarabunIT๙"/>
        </w:rPr>
      </w:pPr>
    </w:p>
    <w:p w14:paraId="6B0C3CA5" w14:textId="4F7F74FC" w:rsidR="005E1BA1" w:rsidRDefault="005E1BA1" w:rsidP="00C073BD">
      <w:pPr>
        <w:ind w:firstLine="720"/>
        <w:rPr>
          <w:rFonts w:ascii="TH SarabunIT๙" w:hAnsi="TH SarabunIT๙" w:cs="TH SarabunIT๙"/>
        </w:rPr>
      </w:pPr>
    </w:p>
    <w:sectPr w:rsidR="005E1BA1" w:rsidSect="00C073BD">
      <w:pgSz w:w="11906" w:h="16838" w:code="9"/>
      <w:pgMar w:top="851" w:right="1440" w:bottom="709" w:left="1440" w:header="720" w:footer="720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47FC1A" w14:textId="77777777" w:rsidR="008B7C6D" w:rsidRDefault="008B7C6D" w:rsidP="00480D88">
      <w:pPr>
        <w:spacing w:after="0" w:line="240" w:lineRule="auto"/>
      </w:pPr>
      <w:r>
        <w:separator/>
      </w:r>
    </w:p>
  </w:endnote>
  <w:endnote w:type="continuationSeparator" w:id="0">
    <w:p w14:paraId="5A5817E5" w14:textId="77777777" w:rsidR="008B7C6D" w:rsidRDefault="008B7C6D" w:rsidP="00480D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EA5B1A" w14:textId="77777777" w:rsidR="008B7C6D" w:rsidRDefault="008B7C6D" w:rsidP="00480D88">
      <w:pPr>
        <w:spacing w:after="0" w:line="240" w:lineRule="auto"/>
      </w:pPr>
      <w:r>
        <w:separator/>
      </w:r>
    </w:p>
  </w:footnote>
  <w:footnote w:type="continuationSeparator" w:id="0">
    <w:p w14:paraId="15C4F2A3" w14:textId="77777777" w:rsidR="008B7C6D" w:rsidRDefault="008B7C6D" w:rsidP="00480D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0EF499" w14:textId="485057DD" w:rsidR="008B7C6D" w:rsidRDefault="008B7C6D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5E3F2E"/>
    <w:multiLevelType w:val="multilevel"/>
    <w:tmpl w:val="29064F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  <w:lang w:bidi="th-TH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>
    <w:nsid w:val="50B60DEF"/>
    <w:multiLevelType w:val="hybridMultilevel"/>
    <w:tmpl w:val="C53E87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6D2479"/>
    <w:multiLevelType w:val="multilevel"/>
    <w:tmpl w:val="44E6C0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">
    <w:nsid w:val="6C857344"/>
    <w:multiLevelType w:val="multilevel"/>
    <w:tmpl w:val="009A524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0D88"/>
    <w:rsid w:val="00004D2A"/>
    <w:rsid w:val="0000770C"/>
    <w:rsid w:val="0007784D"/>
    <w:rsid w:val="000A01F2"/>
    <w:rsid w:val="00120C1E"/>
    <w:rsid w:val="0013282D"/>
    <w:rsid w:val="00197A2E"/>
    <w:rsid w:val="001B4DF2"/>
    <w:rsid w:val="001C161A"/>
    <w:rsid w:val="00237CA2"/>
    <w:rsid w:val="0026696C"/>
    <w:rsid w:val="002A34C0"/>
    <w:rsid w:val="002D2260"/>
    <w:rsid w:val="002F6DA6"/>
    <w:rsid w:val="0030599F"/>
    <w:rsid w:val="00386EC4"/>
    <w:rsid w:val="003A0C93"/>
    <w:rsid w:val="003B475E"/>
    <w:rsid w:val="003F4EEF"/>
    <w:rsid w:val="00425D73"/>
    <w:rsid w:val="00446BDA"/>
    <w:rsid w:val="00480D88"/>
    <w:rsid w:val="004D261E"/>
    <w:rsid w:val="00590C5F"/>
    <w:rsid w:val="00594F3B"/>
    <w:rsid w:val="005B1EDA"/>
    <w:rsid w:val="005C179E"/>
    <w:rsid w:val="005E1BA1"/>
    <w:rsid w:val="00650903"/>
    <w:rsid w:val="006576E6"/>
    <w:rsid w:val="0067211C"/>
    <w:rsid w:val="006B45D2"/>
    <w:rsid w:val="006C7F19"/>
    <w:rsid w:val="00704984"/>
    <w:rsid w:val="007A752B"/>
    <w:rsid w:val="007C7E28"/>
    <w:rsid w:val="007F5942"/>
    <w:rsid w:val="008218AB"/>
    <w:rsid w:val="0083359E"/>
    <w:rsid w:val="00866F33"/>
    <w:rsid w:val="008820C0"/>
    <w:rsid w:val="008B7C6D"/>
    <w:rsid w:val="008F3278"/>
    <w:rsid w:val="008F3CC6"/>
    <w:rsid w:val="00901F66"/>
    <w:rsid w:val="00943967"/>
    <w:rsid w:val="009D2EBC"/>
    <w:rsid w:val="00A81480"/>
    <w:rsid w:val="00A9267A"/>
    <w:rsid w:val="00B10862"/>
    <w:rsid w:val="00B54D57"/>
    <w:rsid w:val="00C073BD"/>
    <w:rsid w:val="00C47FE7"/>
    <w:rsid w:val="00CE7898"/>
    <w:rsid w:val="00D1210A"/>
    <w:rsid w:val="00DB07D9"/>
    <w:rsid w:val="00DB729A"/>
    <w:rsid w:val="00E50E2B"/>
    <w:rsid w:val="00E869AA"/>
    <w:rsid w:val="00EA6A5E"/>
    <w:rsid w:val="00F504D8"/>
    <w:rsid w:val="00F63709"/>
    <w:rsid w:val="00FA1B49"/>
    <w:rsid w:val="00FC7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0B7AE76"/>
  <w15:chartTrackingRefBased/>
  <w15:docId w15:val="{C6B38C15-0D49-4A1C-91A1-046941F64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0D88"/>
    <w:rPr>
      <w:rFonts w:ascii="TH SarabunPSK" w:eastAsia="Calibri" w:hAnsi="TH SarabunPSK" w:cs="TH SarabunPSK"/>
      <w:sz w:val="32"/>
      <w:szCs w:val="32"/>
    </w:rPr>
  </w:style>
  <w:style w:type="paragraph" w:styleId="1">
    <w:name w:val="heading 1"/>
    <w:basedOn w:val="a"/>
    <w:link w:val="10"/>
    <w:uiPriority w:val="9"/>
    <w:qFormat/>
    <w:rsid w:val="00480D88"/>
    <w:pPr>
      <w:spacing w:before="100" w:beforeAutospacing="1" w:after="100" w:afterAutospacing="1" w:line="240" w:lineRule="auto"/>
      <w:outlineLvl w:val="0"/>
    </w:pPr>
    <w:rPr>
      <w:rFonts w:ascii="Angsana New" w:eastAsia="Times New Roman" w:hAnsi="Angsana New" w:cs="Angsana New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480D88"/>
    <w:rPr>
      <w:rFonts w:ascii="Angsana New" w:eastAsia="Times New Roman" w:hAnsi="Angsana New" w:cs="Angsana New"/>
      <w:b/>
      <w:bCs/>
      <w:kern w:val="36"/>
      <w:sz w:val="48"/>
      <w:szCs w:val="48"/>
    </w:rPr>
  </w:style>
  <w:style w:type="paragraph" w:styleId="a3">
    <w:name w:val="Balloon Text"/>
    <w:basedOn w:val="a"/>
    <w:link w:val="a4"/>
    <w:uiPriority w:val="99"/>
    <w:unhideWhenUsed/>
    <w:rsid w:val="00480D88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rsid w:val="00480D88"/>
    <w:rPr>
      <w:rFonts w:ascii="Leelawadee" w:eastAsia="Calibri" w:hAnsi="Leelawadee" w:cs="Angsana New"/>
      <w:sz w:val="18"/>
      <w:szCs w:val="22"/>
    </w:rPr>
  </w:style>
  <w:style w:type="paragraph" w:styleId="a5">
    <w:name w:val="List Paragraph"/>
    <w:basedOn w:val="a"/>
    <w:uiPriority w:val="34"/>
    <w:qFormat/>
    <w:rsid w:val="00480D88"/>
    <w:pPr>
      <w:ind w:left="720"/>
      <w:contextualSpacing/>
    </w:pPr>
    <w:rPr>
      <w:rFonts w:cs="Angsana New"/>
      <w:szCs w:val="40"/>
    </w:rPr>
  </w:style>
  <w:style w:type="character" w:styleId="a6">
    <w:name w:val="Emphasis"/>
    <w:uiPriority w:val="20"/>
    <w:qFormat/>
    <w:rsid w:val="00480D88"/>
    <w:rPr>
      <w:i/>
      <w:iCs/>
    </w:rPr>
  </w:style>
  <w:style w:type="paragraph" w:customStyle="1" w:styleId="11">
    <w:name w:val="รายการย่อหน้า1"/>
    <w:basedOn w:val="a"/>
    <w:uiPriority w:val="99"/>
    <w:qFormat/>
    <w:rsid w:val="00480D88"/>
    <w:pPr>
      <w:spacing w:after="200" w:line="276" w:lineRule="auto"/>
      <w:ind w:left="720"/>
    </w:pPr>
    <w:rPr>
      <w:rFonts w:ascii="Calibri" w:hAnsi="Calibri" w:cs="Angsana New"/>
      <w:sz w:val="22"/>
      <w:szCs w:val="28"/>
    </w:rPr>
  </w:style>
  <w:style w:type="character" w:styleId="a7">
    <w:name w:val="Strong"/>
    <w:uiPriority w:val="22"/>
    <w:qFormat/>
    <w:rsid w:val="00480D88"/>
    <w:rPr>
      <w:b/>
      <w:bCs/>
    </w:rPr>
  </w:style>
  <w:style w:type="paragraph" w:customStyle="1" w:styleId="ListParagraph1">
    <w:name w:val="List Paragraph1"/>
    <w:basedOn w:val="a"/>
    <w:uiPriority w:val="99"/>
    <w:qFormat/>
    <w:rsid w:val="00480D88"/>
    <w:pPr>
      <w:spacing w:after="200" w:line="276" w:lineRule="auto"/>
      <w:ind w:left="720"/>
    </w:pPr>
    <w:rPr>
      <w:rFonts w:ascii="Calibri" w:hAnsi="Calibri" w:cs="Angsana New"/>
      <w:sz w:val="22"/>
      <w:szCs w:val="28"/>
    </w:rPr>
  </w:style>
  <w:style w:type="paragraph" w:styleId="a8">
    <w:name w:val="header"/>
    <w:basedOn w:val="a"/>
    <w:link w:val="a9"/>
    <w:uiPriority w:val="99"/>
    <w:rsid w:val="00480D88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9">
    <w:name w:val="หัวกระดาษ อักขระ"/>
    <w:basedOn w:val="a0"/>
    <w:link w:val="a8"/>
    <w:uiPriority w:val="99"/>
    <w:rsid w:val="00480D88"/>
    <w:rPr>
      <w:rFonts w:ascii="TH SarabunPSK" w:eastAsia="Calibri" w:hAnsi="TH SarabunPSK" w:cs="Angsana New"/>
      <w:sz w:val="32"/>
      <w:szCs w:val="40"/>
    </w:rPr>
  </w:style>
  <w:style w:type="paragraph" w:styleId="aa">
    <w:name w:val="footer"/>
    <w:basedOn w:val="a"/>
    <w:link w:val="ab"/>
    <w:uiPriority w:val="99"/>
    <w:rsid w:val="00480D88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b">
    <w:name w:val="ท้ายกระดาษ อักขระ"/>
    <w:basedOn w:val="a0"/>
    <w:link w:val="aa"/>
    <w:uiPriority w:val="99"/>
    <w:rsid w:val="00480D88"/>
    <w:rPr>
      <w:rFonts w:ascii="TH SarabunPSK" w:eastAsia="Calibri" w:hAnsi="TH SarabunPSK" w:cs="Angsana New"/>
      <w:sz w:val="32"/>
      <w:szCs w:val="40"/>
    </w:rPr>
  </w:style>
  <w:style w:type="table" w:styleId="ac">
    <w:name w:val="Table Grid"/>
    <w:basedOn w:val="a1"/>
    <w:uiPriority w:val="59"/>
    <w:rsid w:val="00480D88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uiPriority w:val="99"/>
    <w:unhideWhenUsed/>
    <w:rsid w:val="00480D88"/>
    <w:rPr>
      <w:strike w:val="0"/>
      <w:dstrike w:val="0"/>
      <w:color w:val="0000FF"/>
      <w:u w:val="none"/>
      <w:effect w:val="none"/>
      <w:shd w:val="clear" w:color="auto" w:fill="auto"/>
    </w:rPr>
  </w:style>
  <w:style w:type="paragraph" w:styleId="ae">
    <w:name w:val="Normal (Web)"/>
    <w:basedOn w:val="a"/>
    <w:uiPriority w:val="99"/>
    <w:unhideWhenUsed/>
    <w:rsid w:val="00480D88"/>
    <w:pPr>
      <w:spacing w:after="135" w:line="240" w:lineRule="auto"/>
    </w:pPr>
    <w:rPr>
      <w:rFonts w:ascii="Angsana New" w:eastAsia="Times New Roman" w:hAnsi="Angsana New" w:cs="Angsana New"/>
      <w:sz w:val="28"/>
      <w:szCs w:val="28"/>
    </w:rPr>
  </w:style>
  <w:style w:type="character" w:customStyle="1" w:styleId="apple-converted-space">
    <w:name w:val="apple-converted-space"/>
    <w:rsid w:val="00480D88"/>
  </w:style>
  <w:style w:type="character" w:customStyle="1" w:styleId="af">
    <w:name w:val="แบบอักษรของย่อหน้าเริ่มต้น"/>
    <w:uiPriority w:val="1"/>
    <w:semiHidden/>
    <w:unhideWhenUsed/>
    <w:rsid w:val="00480D88"/>
  </w:style>
  <w:style w:type="character" w:styleId="af0">
    <w:name w:val="Placeholder Text"/>
    <w:uiPriority w:val="99"/>
    <w:semiHidden/>
    <w:rsid w:val="00480D88"/>
    <w:rPr>
      <w:color w:val="808080"/>
    </w:rPr>
  </w:style>
  <w:style w:type="paragraph" w:customStyle="1" w:styleId="Default">
    <w:name w:val="Default"/>
    <w:rsid w:val="00480D88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0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1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0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7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3FD1AB-8CAC-453C-9BAB-DE97648E5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1468</Words>
  <Characters>8370</Characters>
  <Application>Microsoft Office Word</Application>
  <DocSecurity>0</DocSecurity>
  <Lines>69</Lines>
  <Paragraphs>19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2</cp:revision>
  <cp:lastPrinted>2021-12-02T04:39:00Z</cp:lastPrinted>
  <dcterms:created xsi:type="dcterms:W3CDTF">2022-01-19T06:30:00Z</dcterms:created>
  <dcterms:modified xsi:type="dcterms:W3CDTF">2022-01-19T06:30:00Z</dcterms:modified>
</cp:coreProperties>
</file>